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F6C4" w14:textId="08CFB9DA" w:rsidR="00F81D20" w:rsidRPr="008D0A3D" w:rsidRDefault="008D0A3D">
      <w:pPr>
        <w:rPr>
          <w:b/>
          <w:bCs/>
        </w:rPr>
      </w:pPr>
      <w:r>
        <w:rPr>
          <w:rFonts w:ascii="Verdana" w:hAnsi="Verdana"/>
          <w:color w:val="000000"/>
          <w:sz w:val="17"/>
          <w:szCs w:val="17"/>
          <w:shd w:val="clear" w:color="auto" w:fill="FFFFFF"/>
        </w:rPr>
        <w:t>Any in challenges of black business owners, racialization of black wealth, media portrayal, or being treated unfairly w/the black community with white supremacy or any current events involving these. AFRICAN AMERICAN STUDIES COURSE: Write a four-page essay (double-spaced, one inch margin, minimum 1,000 words, maximum 1,050 words) of which you make an argument using four sources (examples: current events - newspapers and current periodicals, scholarly journal articles, textbook (</w:t>
      </w:r>
      <w:proofErr w:type="spellStart"/>
      <w:r>
        <w:rPr>
          <w:rFonts w:ascii="Verdana" w:hAnsi="Verdana"/>
          <w:color w:val="000000"/>
          <w:sz w:val="17"/>
          <w:szCs w:val="17"/>
          <w:shd w:val="clear" w:color="auto" w:fill="FFFFFF"/>
        </w:rPr>
        <w:t>Kendi</w:t>
      </w:r>
      <w:proofErr w:type="spellEnd"/>
      <w:r>
        <w:rPr>
          <w:rFonts w:ascii="Verdana" w:hAnsi="Verdana"/>
          <w:color w:val="000000"/>
          <w:sz w:val="17"/>
          <w:szCs w:val="17"/>
          <w:shd w:val="clear" w:color="auto" w:fill="FFFFFF"/>
        </w:rPr>
        <w:t xml:space="preserve">), or class articles. Do not use any sources used for the midterm assignment. Note: a. You must incorporate a minimum of two sources from articles or books outside of class material. However, you can use four outside sources if you would like. Videos outside of the course material are not encouraged but may be used with pre-approval. b. All four sources should support each other and therefore support your argument. c. IF you are unsure whether your four chosen sources support your argument, please reach out to me by May 13th by email or to request a quick Zoom session. I will try get back to you within (1) business day. Making sure your resources support your argument is important to your grade. To complete this assignment, you will need to: 1. Choose four texts that especially interest you (two must be from outside of class materials) 2. Formulate your thesis. Decide whether you will emphasize the similarity of the two texts chosen or the differences. A comparison/contrast essay typically begins by acknowledging what it does not seek to emphasize. For example, if you are going to argue the similarities of two topics, you might begin by noting the differences. Starting from this point of contrast, you could then observe that despite their seeming differences, they in fact have very similar ideologies. Conversely, if you will mainly emphasize the contrasts or differences of the two topics, you should start off by noting certain basic similarities. 3. Draft an introduction in which you set up your argument and start gathering textual evidence to support it. Find the specific phrases or passages that will help you to make your comparison or contrast clear and convincing. Quotes can be powerful and relevant, however if you provide a quote, think of how you can interpret and reflect upon it effectively. Further, resist the urge to provide too many quotes. 4. Draft the main part of your essay. Once you've set up your comparison or contrast with an introduction, the main body of your essay can be handled in one of two ways: a. Discuss each text one at a time: Discuss the first text, making your case with a few main points that synthesize your argument. Then move on to the second text, addressing the same main points. b. Compare/Contrast the discussion of the two texts: Take each main point of comparison or contrast in turn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addressing how each text is similar or different before moving on to the next point. Either of these basic structures is fine but be sure to follow one or the other. 5. Draft a conclusion. Try not to simply rehash what you've already said. Take your thinking a step further. Use the final paragraph or so to suggest a larger implication of your argument. 6. Edit the essay: Proofread it for typos and other errors. Read/check for clarity and transition words (Grammar-check tools won’t pick up everything); 7. Cite references: Cite references within the essay and on a separate page at the end of your essay.</w:t>
      </w:r>
    </w:p>
    <w:sectPr w:rsidR="00F81D20" w:rsidRPr="008D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3D"/>
    <w:rsid w:val="008D0A3D"/>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B926"/>
  <w15:chartTrackingRefBased/>
  <w15:docId w15:val="{E8B2FD41-898E-4D91-808E-436F9AD2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2022-05-12T15:28:00Z</dcterms:created>
  <dcterms:modified xsi:type="dcterms:W3CDTF">2022-05-12T15:28:00Z</dcterms:modified>
</cp:coreProperties>
</file>