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AB67" w14:textId="4EB09DAB" w:rsidR="00C631A9" w:rsidRDefault="00952F5F">
      <w:r>
        <w:rPr>
          <w:rFonts w:ascii="Verdana" w:hAnsi="Verdana"/>
          <w:color w:val="000000"/>
          <w:sz w:val="17"/>
          <w:szCs w:val="17"/>
          <w:shd w:val="clear" w:color="auto" w:fill="FFFFFF"/>
        </w:rPr>
        <w:t>Which personality traits are associated with online trolling and cyberbullying?</w:t>
      </w:r>
      <w:r>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Introduction</w:t>
      </w:r>
      <w:proofErr w:type="gramEnd"/>
      <w:r>
        <w:rPr>
          <w:rFonts w:ascii="Verdana" w:hAnsi="Verdana"/>
          <w:color w:val="000000"/>
          <w:sz w:val="17"/>
          <w:szCs w:val="17"/>
          <w:shd w:val="clear" w:color="auto" w:fill="FFFFFF"/>
        </w:rPr>
        <w:t xml:space="preserve"> To understand the many interesting and complex questions of human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in a rigorous and systematic way, psychologists use the scientific method to investigate different hypotheses and ideas of psychology. To communicate their findings, psychologists (and scientists more broadly) typically convey their findings to the scientific community and broader public by publishing their work as empirical research reports in scientific journals. • Navigate the scientific literature • Understand and evaluate relevant theories, frameworks, or models • Critically evaluate research study design and approaches • Formulate clear, strong research questions • Develop specific hypotheses • Apply the scientific method to test these hypotheses • Understand the results of empirical research • Communicate these results using clear, concise written communication skills that conform to psychology writing conventions Completing an empirical research report Assessed Learning Outcomes The AT2 Empirical Report will assess the following ULOs: • Identify, compare and contrast the dominant theories of personality psychology • Critically evaluate and apply appropriate screening, diagnostics, and assessment tools in the context of personality psychology and personality disorders • Evaluate scientific literature relevant to personality psychology theories • Apply psychological research methods to construct a scientific empirical report on key issues related to personality psychology • Communicate effectively using scientific and academic writing skills Assignment Guide Overview The following assignment guide will provide you with a brief overview of the requirements for your AT2 major assessment task for PSY401 – the Empirical Research Report. To successfully complete this assignment, you will need to carefully read through several documents to help you understand how to create your report. These documents are ATTACHED: • Assignment Guide • Questionnaires • How to write an empirical report • Introduction Example • Method Section Information • Correlation Results • Discussion Example • FAQs • Rubric Research Question This assignment is a 2,000-word empirical research report. In this empirical research report, you will need to write up a study investigating the following research question: Which personality traits are associated with online trolling and cyberbullying? Instructions To successfully complete this assessment task, you will need to follow these steps: 1. Conduct your literature search through The </w:t>
      </w:r>
      <w:proofErr w:type="spellStart"/>
      <w:r>
        <w:rPr>
          <w:rFonts w:ascii="Verdana" w:hAnsi="Verdana"/>
          <w:color w:val="000000"/>
          <w:sz w:val="17"/>
          <w:szCs w:val="17"/>
          <w:shd w:val="clear" w:color="auto" w:fill="FFFFFF"/>
        </w:rPr>
        <w:t>Cairnmillar</w:t>
      </w:r>
      <w:proofErr w:type="spellEnd"/>
      <w:r>
        <w:rPr>
          <w:rFonts w:ascii="Verdana" w:hAnsi="Verdana"/>
          <w:color w:val="000000"/>
          <w:sz w:val="17"/>
          <w:szCs w:val="17"/>
          <w:shd w:val="clear" w:color="auto" w:fill="FFFFFF"/>
        </w:rPr>
        <w:t xml:space="preserve"> Institute’s library databases (</w:t>
      </w:r>
      <w:proofErr w:type="spellStart"/>
      <w:r>
        <w:rPr>
          <w:rFonts w:ascii="Verdana" w:hAnsi="Verdana"/>
          <w:color w:val="000000"/>
          <w:sz w:val="17"/>
          <w:szCs w:val="17"/>
          <w:shd w:val="clear" w:color="auto" w:fill="FFFFFF"/>
        </w:rPr>
        <w:t>PsychInfo</w:t>
      </w:r>
      <w:proofErr w:type="spellEnd"/>
      <w:r>
        <w:rPr>
          <w:rFonts w:ascii="Verdana" w:hAnsi="Verdana"/>
          <w:color w:val="000000"/>
          <w:sz w:val="17"/>
          <w:szCs w:val="17"/>
          <w:shd w:val="clear" w:color="auto" w:fill="FFFFFF"/>
        </w:rPr>
        <w:t>, Psychology and Behavioural Sciences Collection, and Child Development &amp; Adolescent Studies) to gather empirical studies on the provided research question 2. Identify, select, and download peer-reviewed empirical research studies relevant to the research topic. For this assignment, you will need a total of 10-15 references. These studies will form the basis for your introduction and broader study rationale. Ensure that all selected studies are peer-reviewed research publications. Acceptable study designs include qualitative or quantitative reports, systematic literature reviews, and meta-analyses. Book chapters, expert opinion pieces, blogs, and newspaper articles are not acceptable sources of information for this assignment. These can be included in the 10-15 references needed for this Empirical Report. 3. Write up your 2,000-word empirical research report. Your report will consist of the following sections: • Cover page • Abstract • Introduction • Methods • Results • Discussion • References • Appendix (literature search strategy) Requirements Your empirical research report will be 2,000 words in length. A 10% leeway is applicable (maximum word limit of 2,200 words). The abstract, reference list, and appendix are not included in the word count; however, in-text citations are. Note that marks will be deducted for exceeding the maximum word count. Format your empirical research report as per APA 7th style guidelines. Citations and references should also be correctly formatted. How to get started Here is how you can make a start on your empirical report. Read all assignment guide documents carefully to orientate yourself to the requirements of the task Systematically search the relevant scientific literature for additional studies</w:t>
      </w:r>
    </w:p>
    <w:sectPr w:rsidR="00C6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F5F"/>
    <w:rsid w:val="00952F5F"/>
    <w:rsid w:val="00C6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764A"/>
  <w15:chartTrackingRefBased/>
  <w15:docId w15:val="{7DA73449-645E-4659-BAE1-C01675A2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2022-05-08T20:06:00Z</dcterms:created>
  <dcterms:modified xsi:type="dcterms:W3CDTF">2022-05-08T20:06:00Z</dcterms:modified>
</cp:coreProperties>
</file>