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F165" w14:textId="11B92221" w:rsidR="00C93412" w:rsidRDefault="00C93412" w:rsidP="00C93412">
      <w:r>
        <w:t>Write 1</w:t>
      </w:r>
      <w:r w:rsidR="00E942C7">
        <w:t>1</w:t>
      </w:r>
      <w:r>
        <w:t>00 (+/-10%) words of reflection on your professional, personal and academic development.</w:t>
      </w:r>
    </w:p>
    <w:p w14:paraId="34899C47" w14:textId="310E5C68" w:rsidR="00E942C7" w:rsidRDefault="00E942C7" w:rsidP="00C93412">
      <w:r>
        <w:t>Introduction – The importance of self-reflection in career development</w:t>
      </w:r>
    </w:p>
    <w:p w14:paraId="5C9B536D" w14:textId="72CBFFC2" w:rsidR="00E942C7" w:rsidRDefault="00E942C7" w:rsidP="00C93412">
      <w:r>
        <w:t>Self-Evaluation (about 800 words)</w:t>
      </w:r>
    </w:p>
    <w:p w14:paraId="74B00F42" w14:textId="4AAE6F49" w:rsidR="00C93412" w:rsidRDefault="00C93412" w:rsidP="00C93412">
      <w:r>
        <w:t xml:space="preserve">Professional development - You may want to focus on assessment of skills </w:t>
      </w:r>
      <w:r w:rsidR="00E942C7">
        <w:t xml:space="preserve">and </w:t>
      </w:r>
      <w:r>
        <w:t xml:space="preserve">occupational choices assessing your CV writing and interview skills work context analysis, negotiation skills, and coaching skills </w:t>
      </w:r>
    </w:p>
    <w:p w14:paraId="724BB607" w14:textId="6C83E402" w:rsidR="00C93412" w:rsidRDefault="00C93412" w:rsidP="00C93412">
      <w:r>
        <w:t>Personal Development –. You may want to focus on the assessment of skills in self-leadership emotional and multiple intelligence</w:t>
      </w:r>
    </w:p>
    <w:p w14:paraId="2146577B" w14:textId="591761E1" w:rsidR="00C93412" w:rsidRDefault="00C93412" w:rsidP="00C93412">
      <w:r>
        <w:t xml:space="preserve">Academic development – knowledge, skills, and </w:t>
      </w:r>
      <w:proofErr w:type="spellStart"/>
      <w:r w:rsidR="00E942C7">
        <w:t>behavior</w:t>
      </w:r>
      <w:proofErr w:type="spellEnd"/>
      <w:r>
        <w:t xml:space="preserve"> assessment, </w:t>
      </w:r>
      <w:r w:rsidR="00596862">
        <w:t xml:space="preserve">self-development and self-leadership, academic </w:t>
      </w:r>
      <w:r w:rsidR="00E942C7">
        <w:t>writing,</w:t>
      </w:r>
      <w:r w:rsidR="00596862">
        <w:t xml:space="preserve"> and reflection</w:t>
      </w:r>
      <w:r w:rsidR="0039136D">
        <w:t>.</w:t>
      </w:r>
    </w:p>
    <w:p w14:paraId="7112CC2D" w14:textId="4EE76A4D" w:rsidR="0039136D" w:rsidRDefault="0039136D" w:rsidP="00C93412">
      <w:r>
        <w:t xml:space="preserve">Use SMART goals as a </w:t>
      </w:r>
      <w:proofErr w:type="gramStart"/>
      <w:r>
        <w:t>further steps</w:t>
      </w:r>
      <w:proofErr w:type="gramEnd"/>
    </w:p>
    <w:p w14:paraId="0EDA7D6D" w14:textId="409FADA7" w:rsidR="00C93412" w:rsidRDefault="00C93412" w:rsidP="00C93412">
      <w:r>
        <w:t xml:space="preserve">Please note, </w:t>
      </w:r>
      <w:r w:rsidR="00596862">
        <w:t xml:space="preserve">that </w:t>
      </w:r>
      <w:r w:rsidR="00E942C7">
        <w:t>you must use</w:t>
      </w:r>
      <w:r>
        <w:t xml:space="preserve"> academic literature to support your reflection.</w:t>
      </w:r>
    </w:p>
    <w:p w14:paraId="6F0A8A33" w14:textId="583FA679" w:rsidR="00C93412" w:rsidRDefault="00C93412" w:rsidP="00C93412">
      <w:r>
        <w:t xml:space="preserve">Please use </w:t>
      </w:r>
      <w:r w:rsidR="00596862">
        <w:t xml:space="preserve">a </w:t>
      </w:r>
      <w:r>
        <w:t xml:space="preserve">minimum </w:t>
      </w:r>
      <w:r w:rsidR="00596862">
        <w:t xml:space="preserve">of </w:t>
      </w:r>
      <w:r>
        <w:t xml:space="preserve">5 academic references. </w:t>
      </w:r>
    </w:p>
    <w:p w14:paraId="3A262F44" w14:textId="5A677434" w:rsidR="00C93412" w:rsidRDefault="00C93412" w:rsidP="00C93412">
      <w:r>
        <w:t xml:space="preserve">Comprehension of task and requirements: cover the assignment task in addressing your professional, </w:t>
      </w:r>
      <w:r w:rsidR="00E942C7">
        <w:t>personal,</w:t>
      </w:r>
      <w:r>
        <w:t xml:space="preserve"> and academic development. </w:t>
      </w:r>
    </w:p>
    <w:p w14:paraId="45CD04A3" w14:textId="77777777" w:rsidR="00C93412" w:rsidRDefault="00C93412" w:rsidP="00C93412">
      <w:r>
        <w:t xml:space="preserve">Other sources have also been used to support your argument. </w:t>
      </w:r>
    </w:p>
    <w:p w14:paraId="6537B429" w14:textId="2FDC8554" w:rsidR="00C93412" w:rsidRDefault="00C93412" w:rsidP="00C93412">
      <w:r>
        <w:t>Presentation and Referencing: Looking at the professional presentation, using headings and paragraphs to structure the work, no spelling, grammar</w:t>
      </w:r>
      <w:r w:rsidR="00596862">
        <w:t>,</w:t>
      </w:r>
      <w:r>
        <w:t xml:space="preserve"> and punctuation errors</w:t>
      </w:r>
      <w:r w:rsidR="00596862">
        <w:t>,</w:t>
      </w:r>
      <w:r>
        <w:t xml:space="preserve"> and a clear line of argument. Referencing follows the requirement of Harvard Referencing in text and list.</w:t>
      </w:r>
    </w:p>
    <w:p w14:paraId="55F916EF" w14:textId="77777777" w:rsidR="0017221B" w:rsidRDefault="0017221B"/>
    <w:sectPr w:rsidR="001722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12"/>
    <w:rsid w:val="0017221B"/>
    <w:rsid w:val="0039136D"/>
    <w:rsid w:val="004F7266"/>
    <w:rsid w:val="00596862"/>
    <w:rsid w:val="00C932C7"/>
    <w:rsid w:val="00C93412"/>
    <w:rsid w:val="00E9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8919F"/>
  <w15:chartTrackingRefBased/>
  <w15:docId w15:val="{78FF0C17-B5DB-404F-A0F0-A42F5ABA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4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SAWCZYNSKA</dc:creator>
  <cp:keywords/>
  <dc:description/>
  <cp:lastModifiedBy>user</cp:lastModifiedBy>
  <cp:revision>2</cp:revision>
  <dcterms:created xsi:type="dcterms:W3CDTF">2022-05-16T17:34:00Z</dcterms:created>
  <dcterms:modified xsi:type="dcterms:W3CDTF">2022-05-16T17:34:00Z</dcterms:modified>
</cp:coreProperties>
</file>