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9B599" w14:textId="09A45733" w:rsidR="00773392" w:rsidRDefault="00EF3068">
      <w:r>
        <w:rPr>
          <w:rFonts w:ascii="Verdana" w:hAnsi="Verdana"/>
          <w:color w:val="000000"/>
          <w:sz w:val="17"/>
          <w:szCs w:val="17"/>
          <w:shd w:val="clear" w:color="auto" w:fill="FFFFFF"/>
        </w:rPr>
        <w:t xml:space="preserve">Imagine you are a manager and you are responsible for creating a performance management assessment for your company's employees. Write a minimum of 6 full pages as follows: 1. Create a name and description of your company. 2. What performance criteria do you want to assess for the employees of your company? 3. Once your criteria are established, how will you motivate your employees to assure they can meet the performance criteria of your company? How will you assist those employees who do not? 4. Choose one Performance Management Tool here for assessing employee performance. Explain why you chose the tool and give the pros and cons. 5. How can managers improve their manager/employee relationship relating to performance management and staff </w:t>
      </w:r>
      <w:proofErr w:type="gramStart"/>
      <w:r>
        <w:rPr>
          <w:rFonts w:ascii="Verdana" w:hAnsi="Verdana"/>
          <w:color w:val="000000"/>
          <w:sz w:val="17"/>
          <w:szCs w:val="17"/>
          <w:shd w:val="clear" w:color="auto" w:fill="FFFFFF"/>
        </w:rPr>
        <w:t>development.</w:t>
      </w:r>
      <w:proofErr w:type="gramEnd"/>
      <w:r>
        <w:rPr>
          <w:rFonts w:ascii="Verdana" w:hAnsi="Verdana"/>
          <w:color w:val="000000"/>
          <w:sz w:val="17"/>
          <w:szCs w:val="17"/>
          <w:shd w:val="clear" w:color="auto" w:fill="FFFFFF"/>
        </w:rPr>
        <w:t xml:space="preserve"> 6. In researching future trends and development in Performance Management, do you agree with the information you researched? What is your opinion of future trends and development in Performance Management? Your final paper should contain a cover sheet, Table of Contents of the project template (Remember: All writing must be supported by academic literature and will be in APA format during this course. You must cite each and every sentence in which you used materials from your academic literature.</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68"/>
    <w:rsid w:val="00773392"/>
    <w:rsid w:val="00EF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64B6"/>
  <w15:chartTrackingRefBased/>
  <w15:docId w15:val="{258CA6C8-EBD7-4ACF-AE86-C2FDC7C6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2022-05-04T15:52:00Z</dcterms:created>
  <dcterms:modified xsi:type="dcterms:W3CDTF">2022-05-04T15:52:00Z</dcterms:modified>
</cp:coreProperties>
</file>