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D22F" w14:textId="5FFC87F6" w:rsidR="00C551AE" w:rsidRDefault="00427C5D">
      <w:r>
        <w:rPr>
          <w:rFonts w:ascii="Verdana" w:hAnsi="Verdana"/>
          <w:color w:val="000000"/>
          <w:sz w:val="17"/>
          <w:szCs w:val="17"/>
          <w:shd w:val="clear" w:color="auto" w:fill="FFFFFF"/>
        </w:rPr>
        <w:t xml:space="preserve">Consider a specific topic related to geographies of popular culture covered in this course and the application of theories and/or geographical concepts to explore a </w:t>
      </w:r>
      <w:proofErr w:type="gramStart"/>
      <w:r>
        <w:rPr>
          <w:rFonts w:ascii="Verdana" w:hAnsi="Verdana"/>
          <w:color w:val="000000"/>
          <w:sz w:val="17"/>
          <w:szCs w:val="17"/>
          <w:shd w:val="clear" w:color="auto" w:fill="FFFFFF"/>
        </w:rPr>
        <w:t>phenomena</w:t>
      </w:r>
      <w:proofErr w:type="gramEnd"/>
      <w:r>
        <w:rPr>
          <w:rFonts w:ascii="Verdana" w:hAnsi="Verdana"/>
          <w:color w:val="000000"/>
          <w:sz w:val="17"/>
          <w:szCs w:val="17"/>
          <w:shd w:val="clear" w:color="auto" w:fill="FFFFFF"/>
        </w:rPr>
        <w:t xml:space="preserve"> you select. The report should consist of 6-7 pages and analyze the representation of groups or issues in popular culture and how land, space, or geography inform its positioning in contemporary culture. Your essay should focus on an example of popular culture that has been addressed in the course (indigenous arts, race, gender, sports, urban protests, music) and a theoretical framework also presented in the course. You should focus on a recent issue, problem, debate on popular culture and representation as it relates to one of our topics (use your social media feed, newspapers, TV, internet searches, it's pop culture!). Please be sure your essay includes the following elements: 1. Introduction - Your introduction should clearly state the exact topic you are focusing upon and the theoretical or conceptual framework you plan to address. It should make clear your thesis, or the problem, issue, or puzzle (contradictions in the media) you plan to address.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1/2 page) 2. Summary of Theory - Please take some time to detail the theoretical framework you are going to engage with. You can select to work with more than one, but be sure to explain them in detail. This is your chance to pick your favorite theoretical framework and get to know it deeply. Examples include: Frankfurt School, pop culture as oppositional culture, gender and representation, race and representation, sovereignty and representation in indigenous arts, critical geographies of sport.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2 pages) 3. Summarize the case you are addressing, include a link or the image of the exact contemporary issue in popular culture that you are approaching. In your summary include a discussion of how the matter is being covered (for example, the reception of Cardi B and Megan </w:t>
      </w:r>
      <w:proofErr w:type="gramStart"/>
      <w:r>
        <w:rPr>
          <w:rFonts w:ascii="Verdana" w:hAnsi="Verdana"/>
          <w:color w:val="000000"/>
          <w:sz w:val="17"/>
          <w:szCs w:val="17"/>
          <w:shd w:val="clear" w:color="auto" w:fill="FFFFFF"/>
        </w:rPr>
        <w:t>thee</w:t>
      </w:r>
      <w:proofErr w:type="gramEnd"/>
      <w:r>
        <w:rPr>
          <w:rFonts w:ascii="Verdana" w:hAnsi="Verdana"/>
          <w:color w:val="000000"/>
          <w:sz w:val="17"/>
          <w:szCs w:val="17"/>
          <w:shd w:val="clear" w:color="auto" w:fill="FFFFFF"/>
        </w:rPr>
        <w:t xml:space="preserve"> Stallion's WAP video, or Tiger Woods car crash, or the assault on the US Capitol, </w:t>
      </w:r>
      <w:proofErr w:type="spellStart"/>
      <w:r>
        <w:rPr>
          <w:rFonts w:ascii="Verdana" w:hAnsi="Verdana"/>
          <w:color w:val="000000"/>
          <w:sz w:val="17"/>
          <w:szCs w:val="17"/>
          <w:shd w:val="clear" w:color="auto" w:fill="FFFFFF"/>
        </w:rPr>
        <w:t>ps</w:t>
      </w:r>
      <w:proofErr w:type="spellEnd"/>
      <w:r>
        <w:rPr>
          <w:rFonts w:ascii="Verdana" w:hAnsi="Verdana"/>
          <w:color w:val="000000"/>
          <w:sz w:val="17"/>
          <w:szCs w:val="17"/>
          <w:shd w:val="clear" w:color="auto" w:fill="FFFFFF"/>
        </w:rPr>
        <w:t xml:space="preserve"> you can't use these examples!). Describe the content and how or why it is contentious in popular culture.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1.5 or 2 pages) 4. As has been requested of your previous essays, apply the theory to the case to either demonstrate how the example you selected support the arguments and position of the theoretical perspective you have selected, or use the theoretical framework to explain the contemporary popular culture phenomena you address.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2 pages) 5. Conclude (1/2 page) Please feel free to message me with whichever topic you chose if you need more resources or links that were given about the topic!</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5D"/>
    <w:rsid w:val="00427C5D"/>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170"/>
  <w15:chartTrackingRefBased/>
  <w15:docId w15:val="{562F7F3D-309E-4EF3-9150-7685C2AF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2022-05-06T10:18:00Z</dcterms:created>
  <dcterms:modified xsi:type="dcterms:W3CDTF">2022-05-06T10:19:00Z</dcterms:modified>
</cp:coreProperties>
</file>