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0ADC" w14:textId="3286AFB4" w:rsidR="004B2908" w:rsidRDefault="005101AD">
      <w:r>
        <w:rPr>
          <w:rFonts w:ascii="Verdana" w:hAnsi="Verdana"/>
          <w:color w:val="000000"/>
          <w:sz w:val="17"/>
          <w:szCs w:val="17"/>
          <w:shd w:val="clear" w:color="auto" w:fill="FFFFFF"/>
        </w:rPr>
        <w:t>After reading the assigned chapters, and watching the topical lectures, complete this. Write at least 2 well-organized paragraphs, in your own words, in response to each of the questions below. Ensure that you have proper paragraph structure. Separate your paragraphs in alignment with the assigned questions. All answers should be in your own words. This includes definitions. Questions (answer one by one) 1. Explain the elements of public speaking and what is meant by an enlarged conversation. 2. What are the types of delivery in public speaking. 3. Distinguish between the specific purpose, central idea, and main points of a speech, and then provide an example of each. 4. Diagram Maslow's hierarchy of needs and explain its usefulness to public speaking and preparing presentations. 5. Define public speaking, channel, feedback, noise, encode, decode, symbol, denotative, and connotative. 6. Define audience-centered, audience analysis, and demographic characteristics. 7. Define public speaking anxiety and explain how it pertains to you. Explain what can be done to mitigate public speaking anxiety.</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AD"/>
    <w:rsid w:val="004B2908"/>
    <w:rsid w:val="0051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42C1"/>
  <w15:chartTrackingRefBased/>
  <w15:docId w15:val="{A9E5DBE8-A7E1-45AF-B1A9-A205BCC2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2022-05-13T20:42:00Z</dcterms:created>
  <dcterms:modified xsi:type="dcterms:W3CDTF">2022-05-13T20:42:00Z</dcterms:modified>
</cp:coreProperties>
</file>