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98D4" w14:textId="67C990FD" w:rsidR="004B24B0" w:rsidRDefault="00222CEF">
      <w:r>
        <w:rPr>
          <w:rFonts w:ascii="Verdana" w:hAnsi="Verdana"/>
          <w:color w:val="000000"/>
          <w:sz w:val="17"/>
          <w:szCs w:val="17"/>
          <w:shd w:val="clear" w:color="auto" w:fill="FFFFFF"/>
        </w:rPr>
        <w:t>Assignment: Learning about diversity and understanding your role as a culturally aware person is the first step in preparing you to be culturally sensitive and responsible. You will need to review the Glossary of Diversity, Equity, and Inclusion Terms for this assignment. Thinking back over what you have learned in this module, write a 1200-1500 APA style reflection essay addressing the following questions or prompts regarding diversity and cultural awareness: How will what you have learned so far change your behavior and actions when you encounter people from other cultures? Think about a group of people who are different from you. How did the information you have read or viewed in this module confirm or deny what you already understood was the truth about a group of people? Describe any blame and shame you might have experienced or endured as a result of what you have learned. What are your expectations, and what type of accountability will come with this new knowledge? What does diversity mean to you? How is what you have learned in this module about diversity and culture different from what you knew prior to the course? Assignment Expectations Length: 1200 – 1500 words; answers must thoroughly address the questions in a clear, concise manner. Structure: Include a title page and reference page in APA style. These do not count towards the minimum word count for this assignment. References: Use the appropriate APA style in-text citations and references for all resources utilized to answer the questions. Include at least three (3) scholarly sources to support your claims.</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EF"/>
    <w:rsid w:val="00222CEF"/>
    <w:rsid w:val="004B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CE4B"/>
  <w15:chartTrackingRefBased/>
  <w15:docId w15:val="{805DF64D-D669-4F81-BA4E-5F988141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2022-05-30T19:58:00Z</dcterms:created>
  <dcterms:modified xsi:type="dcterms:W3CDTF">2022-05-30T19:58:00Z</dcterms:modified>
</cp:coreProperties>
</file>