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0259" w14:textId="7A60B9BD" w:rsidR="001E6D21" w:rsidRDefault="00431E90">
      <w:r>
        <w:rPr>
          <w:rFonts w:ascii="Verdana" w:hAnsi="Verdana"/>
          <w:color w:val="000000"/>
          <w:sz w:val="17"/>
          <w:szCs w:val="17"/>
          <w:shd w:val="clear" w:color="auto" w:fill="FFFFFF"/>
        </w:rPr>
        <w:t>The accumulation of massive amounts of wealth by the upper class during the Gilded Age was good for the US and even for the working classes, for while factory conditions could be rough the upper class gave more people jobs than ever before. Argue for. This is an argumentative essay for my college history class. We use the "Give me Liberty" An American History Brief Volume 2 by Eric Foner. The following are the exact instructions from the teacher: You are to write an essay of no more than one single spaced page. You must use standard margins and cite all sources using either MLA or APA, your bibliography may be on the second page. Failure to cite your sources can result in an F for the assignment. The link for submitting your essay is inside this folder. Remember: You are being graded not on the position you take, but on your ability to make a reasoned, supported, and well written argument.</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90"/>
    <w:rsid w:val="001E6D21"/>
    <w:rsid w:val="0043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9614"/>
  <w15:chartTrackingRefBased/>
  <w15:docId w15:val="{2412D0A6-2BE7-4D54-90F2-37CFD45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2022-05-09T19:13:00Z</dcterms:created>
  <dcterms:modified xsi:type="dcterms:W3CDTF">2022-05-09T19:13:00Z</dcterms:modified>
</cp:coreProperties>
</file>