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A164" w14:textId="47EC560D" w:rsidR="003121B7" w:rsidRDefault="006E0669">
      <w:r>
        <w:rPr>
          <w:rFonts w:ascii="Verdana" w:hAnsi="Verdana"/>
          <w:color w:val="000000"/>
          <w:sz w:val="17"/>
          <w:szCs w:val="17"/>
          <w:shd w:val="clear" w:color="auto" w:fill="FFFFFF"/>
        </w:rPr>
        <w:t>Writing an artist statement. This writing assignment builds on the information you have been gathering. Your major selection, skills assessment, and autobiography. Now is the time to begin thinking about writing your artist statement. This writing assignment will help you in further discovering what you want your artist statement to say. This is your time to reflect on what matters most to you in your art. An artist statement is an essential part of a good portfolio. Those you meet will respect the professionalism of a good statement. A well-thought-out statement allows people to find out more about you, offers your audience another way to connect with you, and increases their appreciation and value of your work. Use the information we went over in class as well as the following questions as prompts for your writing: • Treat your artist statement with the same respect that you treat your art. • This statement describes who you are as an artist and what you feel your art is about. • Include the aesthetics of your work, the philosophy that drives your work • Describe your own unique style and the medium(s) you perhaps prefer to work with. • Include experiences, such as internships, travel, or anything that contributes to the development of your art. Consider the information discussed in class as you complete this writing assignment. In class, you will write your draft. However, you will then formalize this assignment. Your statement should be approximately one full page in length. You must include your notes page as well</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69"/>
    <w:rsid w:val="003121B7"/>
    <w:rsid w:val="006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897"/>
  <w15:chartTrackingRefBased/>
  <w15:docId w15:val="{FD0AAA05-78AB-416E-A757-9C47F9EC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2022-05-05T16:58:00Z</dcterms:created>
  <dcterms:modified xsi:type="dcterms:W3CDTF">2022-05-05T16:58:00Z</dcterms:modified>
</cp:coreProperties>
</file>