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BC99" w14:textId="77777777" w:rsidR="00E64A7F" w:rsidRDefault="00A00834">
      <w:r>
        <w:rPr>
          <w:rFonts w:ascii="Verdana" w:hAnsi="Verdana"/>
          <w:color w:val="000000"/>
          <w:sz w:val="17"/>
          <w:szCs w:val="17"/>
          <w:shd w:val="clear" w:color="auto" w:fill="FFFFFF"/>
        </w:rPr>
        <w:t xml:space="preserve">Value Chain and Process Improvement. Paper details Operations are composed of many different processes to fulfill customer needs and requirements. The value chain is a higher-level view of those processes from a customer view. In order to meet customer requirements like quality and cycle time, organizations need to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identify the value chain, subprocesses and measures needed to meet the customer needs. Consider a process from an organization you are familiar with. In 750 words, complete the following: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1. Identify the steps in the high-level value chain required to fulfill the customer requirements from beginning to end. 2. From the high-level value chain steps, identify the operational subprocesses. 3. Identify those metrics that the organization should monitor at both the value chain level and subprocess level.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4. Based upon the process you described above, if an organization needs to improve a process within the value chain, how would you analyze the process and metrics to know that the process is not working 5. Explain what steps the organization could take based upon your analysis for value chain improvement. Please see attached for Rubric and make sure that all five questions are answered clearly with support from credible sources. Please cite in APA format.</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34"/>
    <w:rsid w:val="00A00834"/>
    <w:rsid w:val="00D52D01"/>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3275"/>
  <w15:chartTrackingRefBased/>
  <w15:docId w15:val="{121878B4-2050-44B7-9587-6B60BBA0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2022-05-18T22:26:00Z</dcterms:created>
  <dcterms:modified xsi:type="dcterms:W3CDTF">2022-05-18T22:26:00Z</dcterms:modified>
</cp:coreProperties>
</file>