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A769" w14:textId="626214C1" w:rsidR="00B9550C" w:rsidRDefault="001B2780">
      <w:r>
        <w:rPr>
          <w:rFonts w:ascii="Verdana" w:hAnsi="Verdana"/>
          <w:color w:val="000000"/>
          <w:sz w:val="17"/>
          <w:szCs w:val="17"/>
          <w:shd w:val="clear" w:color="auto" w:fill="FFFFFF"/>
        </w:rPr>
        <w:t xml:space="preserve">Introduction to Africana Studies Written Assignment 1 (4-5 pages) Choose one topic (essay 1 or 2) and respond to all sections of the essay you have chosen. Note: Your paper must be well organized with all the requirements of an academic paper such as a title, introduction and a conclusion. You can address each section (a-f) in a separate paragraph. 1. With close references to Azevedo’s Chapter 4 and 5 and relevant documentaries write an essay (4-5 pages, double-spaced &amp; 12-point font) that: a. Briefly introduces the topic in relation to what you are going to discuss in the rest of this essay. b. Identifies and critically evaluates examples of the cultural and psychological impact of the Trans-Atlantic journey on the Africans captured into slavery c. Discusses the treatment of enslaved Africans in one region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North America, South America or the Caribbean in terms of the work they did and their lived experiences and how the institution of slavery contributed to this region economically and politically. d. Identifies efforts (at least three) that contributed to ending slavery in North America. Describe one in detail and highlight the impact it created. e. Compares two ways in which slavery and colonization are similar and two ways they differ. f. Draws conclusion based on the sources consulted 2. Review Azevedo chapter 5 and view one of the following VIDEOS or any other relevant video that depict slavery–like conditions: a. Documentary. The Dark Side Of Chocolate (47 minutes) https://www.youtube.com/watch?v=7Vfbv6hNeng b. Blood in the Mobile (I </w:t>
      </w:r>
      <w:proofErr w:type="spellStart"/>
      <w:r>
        <w:rPr>
          <w:rFonts w:ascii="Verdana" w:hAnsi="Verdana"/>
          <w:color w:val="000000"/>
          <w:sz w:val="17"/>
          <w:szCs w:val="17"/>
          <w:shd w:val="clear" w:color="auto" w:fill="FFFFFF"/>
        </w:rPr>
        <w:t>hr</w:t>
      </w:r>
      <w:proofErr w:type="spellEnd"/>
      <w:r>
        <w:rPr>
          <w:rFonts w:ascii="Verdana" w:hAnsi="Verdana"/>
          <w:color w:val="000000"/>
          <w:sz w:val="17"/>
          <w:szCs w:val="17"/>
          <w:shd w:val="clear" w:color="auto" w:fill="FFFFFF"/>
        </w:rPr>
        <w:t xml:space="preserve"> 22 mins): https://www.youtube.com/watch?v=Tv-hE4Yx0LU c. Slavery: A 21st Century Evil: (Contains examples of several 25-minute videos; choose one): https://www.aljazeera.com/program/slavery-a-21st-century-evil/ Write an essay (4-5 pages, double-spaced &amp; 12-point font) based on the video you actually viewed and include the following: a. Briefly introduce the topic in relation to what you are going to discuss in the rest of this essay. A brief summary of the video you viewed (no more than half a page). Your detailed description and critical assessment of at least three specific slave-like conditions represented in the film/video/documentary and how these conditions affected victims Compares at least two major ways in which the movie relates to Azevedo Chap. 5 (Conditions of slavery and efforts of resistance in the diaspora) and how both the video and chapters help to develop a deeper understanding of slavery Briefly suggest three ways that you think can contribute to ending modern slavery What conclusion does the text and film lead you to draw? Why?</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80"/>
    <w:rsid w:val="001B2780"/>
    <w:rsid w:val="00B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8969"/>
  <w15:chartTrackingRefBased/>
  <w15:docId w15:val="{A784BC2F-C8D1-4465-A429-917D0ED9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2022-05-19T19:29:00Z</dcterms:created>
  <dcterms:modified xsi:type="dcterms:W3CDTF">2022-05-19T19:29:00Z</dcterms:modified>
</cp:coreProperties>
</file>