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AB7" w14:textId="08067561" w:rsidR="00ED2DDA" w:rsidRDefault="00AF4278">
      <w:r>
        <w:rPr>
          <w:rFonts w:ascii="Verdana" w:hAnsi="Verdana"/>
          <w:color w:val="000000"/>
          <w:sz w:val="17"/>
          <w:szCs w:val="17"/>
          <w:shd w:val="clear" w:color="auto" w:fill="FFFFFF"/>
        </w:rPr>
        <w:t xml:space="preserve">Traits Of Supply </w:t>
      </w:r>
      <w:r>
        <w:rPr>
          <w:rFonts w:ascii="Verdana" w:hAnsi="Verdana"/>
          <w:color w:val="000000"/>
          <w:sz w:val="17"/>
          <w:szCs w:val="17"/>
          <w:shd w:val="clear" w:color="auto" w:fill="FFFFFF"/>
        </w:rPr>
        <w:t>Chain.</w:t>
      </w:r>
      <w:r>
        <w:rPr>
          <w:rFonts w:ascii="Verdana" w:hAnsi="Verdana"/>
          <w:color w:val="000000"/>
          <w:sz w:val="17"/>
          <w:szCs w:val="17"/>
          <w:shd w:val="clear" w:color="auto" w:fill="FFFFFF"/>
        </w:rPr>
        <w:t xml:space="preserve"> Instructions Prepare a presentation of the research paper submitted in week 6. You are not just coping and pasting from week 6 research paper. Slides are to be written with bullet type statements not longer than two sentence, not paragraphs are used on slides. If you have any questions, either ask or look up what a power point presentation looks like. Develop a Final Research Presentation based on your research paper from week 6. Incorporate additional authoritative resources from the APUS Library as needed. Length: Minimum of 15 and a maximum of 20 PowerPoint slides. Title slides have the same information as a title page does, then you have your content slides, conclusion slide and reference slide. You slides need to have in-text citations for each point that is used not at the end of the slide. Style: Professional theme. Use APA 7th edition format for the citations. Use charts, diagrams, and pictures. Keep your text concise, focused, and succinct. The Document that is attached will be </w:t>
      </w:r>
      <w:proofErr w:type="spellStart"/>
      <w:r>
        <w:rPr>
          <w:rFonts w:ascii="Verdana" w:hAnsi="Verdana"/>
          <w:color w:val="000000"/>
          <w:sz w:val="17"/>
          <w:szCs w:val="17"/>
          <w:shd w:val="clear" w:color="auto" w:fill="FFFFFF"/>
        </w:rPr>
        <w:t>use</w:t>
      </w:r>
      <w:proofErr w:type="spellEnd"/>
      <w:r>
        <w:rPr>
          <w:rFonts w:ascii="Verdana" w:hAnsi="Verdana"/>
          <w:color w:val="000000"/>
          <w:sz w:val="17"/>
          <w:szCs w:val="17"/>
          <w:shd w:val="clear" w:color="auto" w:fill="FFFFFF"/>
        </w:rPr>
        <w:t xml:space="preserve"> to create the slides there is no new research that need to be done, the paper that is attachment just need to be converted to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slides.</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78"/>
    <w:rsid w:val="00AF4278"/>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A43D"/>
  <w15:chartTrackingRefBased/>
  <w15:docId w15:val="{16EB4CEB-2C37-4F14-855B-B290673C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2022-05-23T15:13:00Z</dcterms:created>
  <dcterms:modified xsi:type="dcterms:W3CDTF">2022-05-23T15:13:00Z</dcterms:modified>
</cp:coreProperties>
</file>