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DD888" w14:textId="7DB7CAB3" w:rsidR="004B24B0" w:rsidRDefault="00686893">
      <w:r>
        <w:rPr>
          <w:rFonts w:ascii="Verdana" w:hAnsi="Verdana"/>
          <w:color w:val="000000"/>
          <w:sz w:val="17"/>
          <w:szCs w:val="17"/>
          <w:shd w:val="clear" w:color="auto" w:fill="FFFFFF"/>
        </w:rPr>
        <w:t>Read Chapters 2 and 3 in the textbook, review the video and the Theories of Florence Nightingale (Links to an external site.) and the Development of Nursing Theories (Links to an external site.) websites to prepare for this assignment. Florence Nightingale was the theorist for this week's study. To conceptualize her, you are to design a concept map of her theory, starting with her name and a descriptive phrase in the center circle. Her concepts or themes are to branch out, with details of her theory getting more finely refined as you move out from the center. Prepare this concept map as if you were writing a study sheet for this theorist, i.e., if you were to take a final exam at the end of the course, and you were allowed to have this one concept map as a resource during your exam, how would you design this to help you prepare for this exam? What needs to be included? Use the concept map grading rubric to guide your design.</w:t>
      </w:r>
    </w:p>
    <w:sectPr w:rsidR="004B24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893"/>
    <w:rsid w:val="004B24B0"/>
    <w:rsid w:val="00686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E8ACC"/>
  <w15:chartTrackingRefBased/>
  <w15:docId w15:val="{D6FA2576-3942-4C0C-AA48-F587DCE2E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799</Characters>
  <Application>Microsoft Office Word</Application>
  <DocSecurity>0</DocSecurity>
  <Lines>6</Lines>
  <Paragraphs>1</Paragraphs>
  <ScaleCrop>false</ScaleCrop>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2022-05-30T19:56:00Z</dcterms:created>
  <dcterms:modified xsi:type="dcterms:W3CDTF">2022-05-30T19:56:00Z</dcterms:modified>
</cp:coreProperties>
</file>