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F6890" w14:textId="1015B5FF" w:rsidR="00242D88" w:rsidRDefault="009334BE">
      <w:r>
        <w:rPr>
          <w:rFonts w:ascii="Verdana" w:hAnsi="Verdana"/>
          <w:color w:val="000000"/>
          <w:sz w:val="17"/>
          <w:szCs w:val="17"/>
          <w:shd w:val="clear" w:color="auto" w:fill="FFFFFF"/>
        </w:rPr>
        <w:t xml:space="preserve">The prompt: Recently, there have been several proposals to privatize social security; some countries have actually privatized part or all of their social security systems. Guidelines for Essay: TECHNICAL REQUIREMENTS: · 1-inch margins all around (we will measure, YOU must make sure that your uploading is printing correctly, this is not my or the grader’s responsibility, it is yours.) · Please use Chicago Author-Date Style for your references. · Use a clear, readable, font such as Verdana, Calibri, Tahoma or Arial, etc. Please be consistent and use the same font throughout. · Use black text on a white background. Avoid colored backgrounds or text in a color other than black unless you have special permission to use them (for example, if you're dyslexic). · Use 12-point font for the body of your assignment. · Use double spacing, only one-line space between paragraphs · Left-justify your work (also known as left-aligned). · Use bold for headings. Not underlining or italics. · You must have a(n) Title, Introduction, Thesis Statement, Transitions, Topic Sentences, Body Paragraphs, Conclusion, and References Page(s). · As well as a reference page, parenthetical references are required within the text of the paper. The reference page(s) DO NOT count towards your FULL pages of text. · Graphs and Tables are required. These (Graphs and Tables) should each have their own page with a title (on the top of the page) and a description of no less than two complete sentences (below the table or graph). These pages DO NOT count towards your FULL pages of text, and should be located after the conclusion and before the references. · All papers should include a header on the front page. This header DOES NOT count toward your FULL pages of text. It should include: o Your name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Student ID#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The Course Number · Minimum 2 pages, Maximum 5 pages The prompt: Recently, there have been several proposals to privatize social security; some countries have actually privatized part or all of their social security systems. The essay: Using everything we talked about (including the public choice stuff), what arguments might be put in favor or against doing this? You can talk about one side or the other, or both!</w:t>
      </w:r>
    </w:p>
    <w:sectPr w:rsidR="00242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BE"/>
    <w:rsid w:val="00242D88"/>
    <w:rsid w:val="0093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ED8B"/>
  <w15:chartTrackingRefBased/>
  <w15:docId w15:val="{23EBF9EE-1FAC-4452-963C-990F7E64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2022-05-25T11:53:00Z</dcterms:created>
  <dcterms:modified xsi:type="dcterms:W3CDTF">2022-05-25T11:53:00Z</dcterms:modified>
</cp:coreProperties>
</file>