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8645" w14:textId="77777777" w:rsidR="008A75D5" w:rsidRPr="008A75D5" w:rsidRDefault="008A75D5" w:rsidP="008A75D5">
      <w:pPr>
        <w:spacing w:before="75" w:after="45" w:line="240" w:lineRule="auto"/>
        <w:outlineLvl w:val="3"/>
        <w:rPr>
          <w:rFonts w:ascii="Verdana" w:eastAsia="Times New Roman" w:hAnsi="Verdana" w:cs="Times New Roman"/>
          <w:b/>
          <w:bCs/>
          <w:color w:val="000000"/>
          <w:sz w:val="17"/>
          <w:szCs w:val="17"/>
        </w:rPr>
      </w:pPr>
      <w:r w:rsidRPr="008A75D5">
        <w:rPr>
          <w:rFonts w:ascii="Georgia" w:eastAsia="Times New Roman" w:hAnsi="Georgia" w:cs="Times New Roman"/>
          <w:color w:val="333333"/>
          <w:sz w:val="27"/>
          <w:szCs w:val="27"/>
        </w:rPr>
        <w:t xml:space="preserve">The Empowerment of the African American Male in the Martin Luther King beloved Community. #9 Choose: Interdisciplinary subject or concept for Foundations paper (In preparation for writing Precis) end of semester </w:t>
      </w:r>
      <w:proofErr w:type="gramStart"/>
      <w:r w:rsidRPr="008A75D5">
        <w:rPr>
          <w:rFonts w:ascii="Georgia" w:eastAsia="Times New Roman" w:hAnsi="Georgia" w:cs="Times New Roman"/>
          <w:color w:val="333333"/>
          <w:sz w:val="27"/>
          <w:szCs w:val="27"/>
        </w:rPr>
        <w:t>In</w:t>
      </w:r>
      <w:proofErr w:type="gramEnd"/>
      <w:r w:rsidRPr="008A75D5">
        <w:rPr>
          <w:rFonts w:ascii="Georgia" w:eastAsia="Times New Roman" w:hAnsi="Georgia" w:cs="Times New Roman"/>
          <w:color w:val="333333"/>
          <w:sz w:val="27"/>
          <w:szCs w:val="27"/>
        </w:rPr>
        <w:t xml:space="preserve"> conversation with the Faculty Mentor(s), Faculty Consultant, and peer colleagues in the Focus Group Sessions you will examine disciplines that intersect with and inform the them and hypothesis of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in order to choose the one best suited to your project. Once this discipline has been chosen and approved, any changes will require approval by the Faculty Mentor(s). #10 Prepare: Précis for Theological and Interdisciplinary Papers Due at seminar in intensive week of Semester III Theological Foundation Précis For this assignment, you will perform preliminary and investigative research for your Theological Foundations Paper. On the basis of this research, you will write a précis, or a brief summary, of the information and concepts you expect to develop in your Theological Foundations Paper. You will present this précis orally to a small group of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peers at the Theological Foundations Seminar and receive the group’s feedback. Steps in Preparing Your Précis: · Review the exegetical conclusions you developed on the basis of your chosen passage(s) in your Biblical Foundations Paper. Reflect on how these conclusions point toward a theological theme or movement that would inform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 Review the conclusions you developed on the basis of your chosen historical figure, era, or movement in your Historical Foundations Paper. Reflect how these conclusions point toward a theological theme or movement that would inform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 Do a preliminary search for theological themes or movements that relate to the theme of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 Form a list of 2-4 possible classical and/or recent theological themes or movements that support or oppose your hypothesis. · In consultation with your faculty mentor(s) and consultant, select 1-2 of the theological theme(s) or movement(s) to develop in this précis and, ultimately, in your Theological Foundations Paper. · Using the most relevant and recent sources, form a selective bibliography of five scholarly writings that examine your chosen theological theme(s) or movement(s). Use these sources to inform your précis and to build the bibliography. · Complete the précis. · Email your précis to your faculty mentor(s) and consultant. · Print and bring 11 hard copies of your précis to the seminar to share with a small group of peers and the seminar facilitator. Content of Your Précis: · In less than 30 words, explain the theme and hypothesis that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will develop. · In 500-700 words, describe the theological theme or movement that your Theological Foundations paper will examine and engage. · In less than 70 words, explain how this theological study relates to or informs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 Provide the full bibliographic information for at least 5 recent and relevant scholarly sources that you expect to use in your research and writing. · After each bibliography entry, provide a </w:t>
      </w:r>
      <w:proofErr w:type="gramStart"/>
      <w:r w:rsidRPr="008A75D5">
        <w:rPr>
          <w:rFonts w:ascii="Georgia" w:eastAsia="Times New Roman" w:hAnsi="Georgia" w:cs="Times New Roman"/>
          <w:color w:val="333333"/>
          <w:sz w:val="27"/>
          <w:szCs w:val="27"/>
        </w:rPr>
        <w:t>50 word</w:t>
      </w:r>
      <w:proofErr w:type="gramEnd"/>
      <w:r w:rsidRPr="008A75D5">
        <w:rPr>
          <w:rFonts w:ascii="Georgia" w:eastAsia="Times New Roman" w:hAnsi="Georgia" w:cs="Times New Roman"/>
          <w:color w:val="333333"/>
          <w:sz w:val="27"/>
          <w:szCs w:val="27"/>
        </w:rPr>
        <w:t xml:space="preserve"> explanation of why this resource will be </w:t>
      </w:r>
      <w:r w:rsidRPr="008A75D5">
        <w:rPr>
          <w:rFonts w:ascii="Georgia" w:eastAsia="Times New Roman" w:hAnsi="Georgia" w:cs="Times New Roman"/>
          <w:color w:val="333333"/>
          <w:sz w:val="27"/>
          <w:szCs w:val="27"/>
        </w:rPr>
        <w:lastRenderedPageBreak/>
        <w:t xml:space="preserve">valuable in your exploration of the theological theme(s) or movement(s) you have chosen. Interdisciplinary Foundation Précis For this assignment, you will perform preliminary and investigative research for your Interdisciplinary Foundations Paper. On the basis of this research, you will write a précis, or a brief summary, of the information and concepts you expect to develop in your Interdisciplinary Foundations Paper. You will present this précis orally to a small group of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peers at the Interdisciplinary Foundations Seminar and receive the group’s feedback. Steps in Preparing Your Précis: · Do a preliminary internet search on a discipline (from the list of suggested disciplinary fields) that intersects with and informs the theme and hypothesis of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 In consultation with your faculty mentor(s) and consultant, finalize your choice of 1 discipline outside of religious studies to consider in more depth. · Identify the most prominent or relevant theories or theoretical frameworks within your chosen discipline and reflect on which one best informs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with the goal of selecting one theory or theoretical framework within that chosen field. · Search library databases to find 5 relevant and recent scholarly writings from your selected discipline that inform your theme and hypothesis. Use these sources to write your précis and to build the bibliography. · Complete the précis. · Email your précis to your faculty mentor(s) and consultant. · Print and bring 11 hard copies of your précis to the seminar to share with a small group of peers and the seminar facilitator. Content of Your Précis: · In less than 30 words, explain the theme and hypothesis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will develop. · In 500-700 words, describe the chosen interdisciplinary field and the 1 theory or theoretical framework that you expect your Interdisciplinary Foundations paper will examine and engage. · In less than 70 words, explain how this interdisciplinary field and theory / theoretical framework relates to or informs your </w:t>
      </w:r>
      <w:proofErr w:type="spellStart"/>
      <w:r w:rsidRPr="008A75D5">
        <w:rPr>
          <w:rFonts w:ascii="Georgia" w:eastAsia="Times New Roman" w:hAnsi="Georgia" w:cs="Times New Roman"/>
          <w:color w:val="333333"/>
          <w:sz w:val="27"/>
          <w:szCs w:val="27"/>
        </w:rPr>
        <w:t>DMin</w:t>
      </w:r>
      <w:proofErr w:type="spellEnd"/>
      <w:r w:rsidRPr="008A75D5">
        <w:rPr>
          <w:rFonts w:ascii="Georgia" w:eastAsia="Times New Roman" w:hAnsi="Georgia" w:cs="Times New Roman"/>
          <w:color w:val="333333"/>
          <w:sz w:val="27"/>
          <w:szCs w:val="27"/>
        </w:rPr>
        <w:t xml:space="preserve"> Project. · Provide the full bibliographic information for at least 5 recent and relevant scholarly sources that you expect to use in your research and writing. · After each bibliography entry, provide a </w:t>
      </w:r>
      <w:proofErr w:type="gramStart"/>
      <w:r w:rsidRPr="008A75D5">
        <w:rPr>
          <w:rFonts w:ascii="Georgia" w:eastAsia="Times New Roman" w:hAnsi="Georgia" w:cs="Times New Roman"/>
          <w:color w:val="333333"/>
          <w:sz w:val="27"/>
          <w:szCs w:val="27"/>
        </w:rPr>
        <w:t>50 word</w:t>
      </w:r>
      <w:proofErr w:type="gramEnd"/>
      <w:r w:rsidRPr="008A75D5">
        <w:rPr>
          <w:rFonts w:ascii="Georgia" w:eastAsia="Times New Roman" w:hAnsi="Georgia" w:cs="Times New Roman"/>
          <w:color w:val="333333"/>
          <w:sz w:val="27"/>
          <w:szCs w:val="27"/>
        </w:rPr>
        <w:t xml:space="preserve"> explanation of why this resource will be valuable in your exploration of the discipline you have chosen to investigate.</w:t>
      </w:r>
    </w:p>
    <w:p w14:paraId="333337CF" w14:textId="77777777" w:rsidR="00773392" w:rsidRDefault="00773392"/>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D5"/>
    <w:rsid w:val="00773392"/>
    <w:rsid w:val="008A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0B11"/>
  <w15:chartTrackingRefBased/>
  <w15:docId w15:val="{5A71C460-0136-49FC-B1C6-5BD89466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A75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75D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2022-05-05T12:01:00Z</dcterms:created>
  <dcterms:modified xsi:type="dcterms:W3CDTF">2022-05-05T12:01:00Z</dcterms:modified>
</cp:coreProperties>
</file>