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862A8" w14:textId="016C70C5" w:rsidR="008D76BA" w:rsidRDefault="0063670E">
      <w:r>
        <w:rPr>
          <w:rFonts w:ascii="Verdana" w:hAnsi="Verdana"/>
          <w:color w:val="000000"/>
          <w:sz w:val="17"/>
          <w:szCs w:val="17"/>
          <w:shd w:val="clear" w:color="auto" w:fill="FFFFFF"/>
        </w:rPr>
        <w:t xml:space="preserve">Successful Change Management.  Paper details: Competency Examine leadership's role in executing successful change. Instructions Delta Pacific Case Study Click for more options </w:t>
      </w:r>
      <w:proofErr w:type="gramStart"/>
      <w:r>
        <w:rPr>
          <w:rFonts w:ascii="Verdana" w:hAnsi="Verdana"/>
          <w:color w:val="000000"/>
          <w:sz w:val="17"/>
          <w:szCs w:val="17"/>
          <w:shd w:val="clear" w:color="auto" w:fill="FFFFFF"/>
        </w:rPr>
        <w:t>As</w:t>
      </w:r>
      <w:proofErr w:type="gramEnd"/>
      <w:r>
        <w:rPr>
          <w:rFonts w:ascii="Verdana" w:hAnsi="Verdana"/>
          <w:color w:val="000000"/>
          <w:sz w:val="17"/>
          <w:szCs w:val="17"/>
          <w:shd w:val="clear" w:color="auto" w:fill="FFFFFF"/>
        </w:rPr>
        <w:t xml:space="preserve"> the change leader for Delta Pacific Company (DPC), you know certain elements need to be in place by leadership for a change to be successful. DPC wants to change the culture from the more traditional manufacturing environment to one of a contemporary consulting environment. Now it's time for you to help the leaders execute a successful change: Determine how leadership impacts the organizational culture during this change Examine elements that are critical to making this change sustainable Assess the top mistakes leaders make and determine the best way to avoid those mistakes </w:t>
      </w:r>
      <w:proofErr w:type="gramStart"/>
      <w:r>
        <w:rPr>
          <w:rFonts w:ascii="Verdana" w:hAnsi="Verdana"/>
          <w:color w:val="000000"/>
          <w:sz w:val="17"/>
          <w:szCs w:val="17"/>
          <w:shd w:val="clear" w:color="auto" w:fill="FFFFFF"/>
        </w:rPr>
        <w:t>As</w:t>
      </w:r>
      <w:proofErr w:type="gramEnd"/>
      <w:r>
        <w:rPr>
          <w:rFonts w:ascii="Verdana" w:hAnsi="Verdana"/>
          <w:color w:val="000000"/>
          <w:sz w:val="17"/>
          <w:szCs w:val="17"/>
          <w:shd w:val="clear" w:color="auto" w:fill="FFFFFF"/>
        </w:rPr>
        <w:t xml:space="preserve"> the change leader, it is your responsibility to help ensure a successful change in the shift of DPC's organizational culture. Part of this includes alerting leadership to how their own behavior impacts change and how change can be sustainable. Conduct academic research and create a plan to present to the CEO and board in which you complete the following successful change management plan: Explanation of leadership behaviors that impact organizational change. Description of critical factors that ensures this cultural shift will be sustainable. Examination of the top mistakes leaders make during a change. Explanation of your recommendations as to the best ways the leaders can avoid making those mistakes. Remember that this is a proposal. Make sure to format your paper properly for your proposal. A proposal is a persuasive document, so make sure to use proper language and tone. Remember, you are the change leader, and you are writing to the CEO. </w:t>
      </w:r>
      <w:proofErr w:type="gramStart"/>
      <w:r>
        <w:rPr>
          <w:rFonts w:ascii="Verdana" w:hAnsi="Verdana"/>
          <w:color w:val="000000"/>
          <w:sz w:val="17"/>
          <w:szCs w:val="17"/>
          <w:shd w:val="clear" w:color="auto" w:fill="FFFFFF"/>
        </w:rPr>
        <w:t>So</w:t>
      </w:r>
      <w:proofErr w:type="gramEnd"/>
      <w:r>
        <w:rPr>
          <w:rFonts w:ascii="Verdana" w:hAnsi="Verdana"/>
          <w:color w:val="000000"/>
          <w:sz w:val="17"/>
          <w:szCs w:val="17"/>
          <w:shd w:val="clear" w:color="auto" w:fill="FFFFFF"/>
        </w:rPr>
        <w:t xml:space="preserve"> use a tone in your proposal that is specific to your audience (the CEO). Include your APA-formatted reference page with at least two credible sources. A note about credible sources: Credible sources are reliable, accurate, and trustworthy. These sources are written by authors respected in their fields of study. You want to identify sources where the author of the article is listed if they've referenced other information. The sources should be cited so that you can check for the accuracy of and support what they have written.</w:t>
      </w:r>
    </w:p>
    <w:sectPr w:rsidR="008D7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70E"/>
    <w:rsid w:val="0063670E"/>
    <w:rsid w:val="008D7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B9CF0"/>
  <w15:chartTrackingRefBased/>
  <w15:docId w15:val="{71AB1B6F-662E-49C8-AC87-634532624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1918</Characters>
  <Application>Microsoft Office Word</Application>
  <DocSecurity>0</DocSecurity>
  <Lines>15</Lines>
  <Paragraphs>4</Paragraphs>
  <ScaleCrop>false</ScaleCrop>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2022-05-18T21:25:00Z</dcterms:created>
  <dcterms:modified xsi:type="dcterms:W3CDTF">2022-05-18T21:26:00Z</dcterms:modified>
</cp:coreProperties>
</file>