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8A4D" w14:textId="0D704ED6" w:rsidR="00B9550C" w:rsidRDefault="00A12D9A">
      <w:r>
        <w:rPr>
          <w:rFonts w:ascii="Verdana" w:hAnsi="Verdana"/>
          <w:color w:val="000000"/>
          <w:sz w:val="17"/>
          <w:szCs w:val="17"/>
          <w:shd w:val="clear" w:color="auto" w:fill="FFFFFF"/>
        </w:rPr>
        <w:t xml:space="preserve">Staffing Plan for a Growing Business.  </w:t>
      </w:r>
      <w:r>
        <w:rPr>
          <w:rFonts w:ascii="Verdana" w:hAnsi="Verdana"/>
          <w:color w:val="000000"/>
          <w:sz w:val="17"/>
          <w:szCs w:val="17"/>
          <w:shd w:val="clear" w:color="auto" w:fill="FFFFFF"/>
        </w:rPr>
        <w:t>Overview,</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please</w:t>
      </w:r>
      <w:r>
        <w:rPr>
          <w:rFonts w:ascii="Verdana" w:hAnsi="Verdana"/>
          <w:color w:val="000000"/>
          <w:sz w:val="17"/>
          <w:szCs w:val="17"/>
          <w:shd w:val="clear" w:color="auto" w:fill="FFFFFF"/>
        </w:rPr>
        <w:t xml:space="preserve"> choose from one of the scenarios below. Note: The scenario that you choose in this assignment will be the one you continue to use for the Business Expansion and Sustainability Assignment. Scenario 1 You are a Human Resources Manager of an expanding technology company consisting of 170 employees that develops and distributes small electronic devices. Over the past two years, a research group formed, designed, and built prototypes of small remote surveillance cameras used for security. Recently, your company won a contract to build and provide these remote surveillance cameras to various government agencies. The contract will begin with your company supplying these cameras to agencies within your home state. If all orders are fulfilled sufficiently, the contract will be expanded to supplying agencies outside of your home state. For the immediate future, you will need to secure a larger facility and hire more staff to sustain the first part of the contract. This staff will consist of 10 Assembly Technicians, one Certified Quality Control Engineer, one Contract Administrator, and one Office Support Paraprofessional. Meanwhile, there is a contract clause requiring that you provide a staffing plan in order to ensure future product deliveries and sustain the possible future growth. Scenario 2 You are a former certified education administrator who departed your former position to become the owner of a small, in-home day care consisting of you and a part-time assistant where you care for children from ages 3–10. Over the course of time, your demographic population has increased due to significant business growth that has resulted in many families relocating to your area. With more businesses projected to move to the area and the building of new housing developments, it is projected that this growth could be long term. You have decided that this is a good opportunity to expand your day care business as you have received many inquiries for childcare. In order to comply with your home state regulations, you will require a larger facility and will need to hire additional staff in order to sustain the larger demand for day care. This staff will consist of five Certified Day Care Professionals, one Registered Nurse Professional, five After-School Assistants, and one Office Support Paraprofessional. You have secured approval for a bank loan and qualify for future loans for future expansion if your current endeavor is successful. Meanwhile, the state in which you operate has requested that you provide a staffing plan before it will issue licensure for your expanded capacity. Note: You may create and/or make all necessary assumptions needed for the completion of these assignments. Requirements Select one of the scenarios and write a 4–</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paper in which you: Identify two types of staffing models that could apply to your chosen scenario and determine which model would be best suited for efficiency, productivity, and possible future growth. Examine the significant effect of each identified staffing model on processes that may be occurring within the organization (e.g., outsourcing, contingent workers, consulting firms, etc.). Predict the major potential legal issues that you may encounter when establishing equal employment opportunities and diversity within the workplace while still aiming to acquire employees with the needed certifications and credentials. Next, explain the method of achieving transparency within your staffing model. Justify your response. Specify three tasks that you need to perform to identify, analyze, and develop job requirements and task statements that you will include in formalized job descriptions. Next, predict the frequency with which you would need to review and adjust these job descriptions as your company progresses. Provide a rationale for your response. Describe three methods to deal with high employee turnover and the availability of employees with required knowledge, skills, or abilities. Next, describe the primary manner in which the described succession-planning methods would be beneficial to your company. Justify your response.</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9A"/>
    <w:rsid w:val="00A12D9A"/>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0AC2"/>
  <w15:chartTrackingRefBased/>
  <w15:docId w15:val="{95E2147A-809C-4BAD-BBF4-FD5D6F6F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2022-05-19T16:08:00Z</dcterms:created>
  <dcterms:modified xsi:type="dcterms:W3CDTF">2022-05-19T16:09:00Z</dcterms:modified>
</cp:coreProperties>
</file>