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544A" w14:textId="304FBAB3" w:rsidR="002F6032" w:rsidRPr="002F6032" w:rsidRDefault="002F6032">
      <w:pPr>
        <w:rPr>
          <w:b/>
          <w:bCs/>
        </w:rPr>
      </w:pPr>
      <w:r w:rsidRPr="002F6032">
        <w:rPr>
          <w:b/>
          <w:bCs/>
        </w:rPr>
        <w:t>Software Testing Take-Home Assessment</w:t>
      </w:r>
    </w:p>
    <w:p w14:paraId="0B972013" w14:textId="43C96B1F" w:rsidR="002F6032" w:rsidRDefault="002F6032">
      <w:r>
        <w:t xml:space="preserve">THA Case Study: </w:t>
      </w:r>
    </w:p>
    <w:p w14:paraId="3D6A98F8" w14:textId="77777777" w:rsidR="00566855" w:rsidRDefault="002F6032">
      <w:r>
        <w:t xml:space="preserve">Company X is a specialised software company based in Belfast specialising in aviation related software system development for clients across the world. A small international airline company called ‘Buddha Air’ in Nepal has commissioned the Company X to develop its airport self-service check-in system. The development of the self-service check-in system by Company X is complete with inhouse testing and verification carried out already. Before the system is finally delivered to the Buddha Air in Nepal, Company X has requested the airline company to carry out the User Acceptance Testing (UAT) of the system at their own site to ensure the system can handle required tasks in real-world scenarios according to the specifications. At this stage, Buddha Air has approached you as an independent software-testing professional to carry out a detailed User Acceptance Testing (UAT) of the system under the real-world scenarios. A general system requirement specification for the self-service check-in kiosk provided to you are: </w:t>
      </w:r>
    </w:p>
    <w:p w14:paraId="3C2CEC32" w14:textId="77777777" w:rsidR="00566855" w:rsidRDefault="002F6032">
      <w:r>
        <w:t xml:space="preserve">1. The system shall allow travellers to identify themselves with their travel document (passport or another equivalent document). </w:t>
      </w:r>
    </w:p>
    <w:p w14:paraId="719DF794" w14:textId="77777777" w:rsidR="00566855" w:rsidRDefault="002F6032">
      <w:r>
        <w:t xml:space="preserve">2. Once the traveller is correctly identified, the traveller shall be allowed to confirm their flight information. </w:t>
      </w:r>
    </w:p>
    <w:p w14:paraId="4C48AC6E" w14:textId="77777777" w:rsidR="00566855" w:rsidRDefault="002F6032">
      <w:r>
        <w:t xml:space="preserve">3. After flight information is confirmed, the traveller shall be allowed to review their seat assignment. </w:t>
      </w:r>
    </w:p>
    <w:p w14:paraId="308D8ADC" w14:textId="77777777" w:rsidR="00566855" w:rsidRDefault="002F6032">
      <w:r>
        <w:t xml:space="preserve">4. After seat assignment is confirmed, the traveller shall be allowed to indicate checked bags (if any). </w:t>
      </w:r>
    </w:p>
    <w:p w14:paraId="41052030" w14:textId="1B0BD8EC" w:rsidR="002F6032" w:rsidRDefault="002F6032">
      <w:r>
        <w:t xml:space="preserve">5. Finally, the traveller shall be allowed to print boarding passes. </w:t>
      </w:r>
    </w:p>
    <w:p w14:paraId="5A993FDE" w14:textId="77777777" w:rsidR="00566855" w:rsidRDefault="00566855">
      <w:pPr>
        <w:rPr>
          <w:b/>
          <w:bCs/>
        </w:rPr>
      </w:pPr>
    </w:p>
    <w:p w14:paraId="4DBCB549" w14:textId="4114EB72" w:rsidR="002F6032" w:rsidRDefault="002F6032">
      <w:r w:rsidRPr="002F6032">
        <w:rPr>
          <w:b/>
          <w:bCs/>
        </w:rPr>
        <w:t>Questions:</w:t>
      </w:r>
      <w:r>
        <w:t xml:space="preserve"> As an independent software-testing professional appointed by Buddha Air to carry out User Acceptance Testing (UAT) of the airport self-service check-in system, please prepare a brief report covering the following: </w:t>
      </w:r>
    </w:p>
    <w:p w14:paraId="60DC5636" w14:textId="77777777" w:rsidR="002F6032" w:rsidRDefault="002F6032">
      <w:r w:rsidRPr="002F6032">
        <w:rPr>
          <w:b/>
          <w:bCs/>
        </w:rPr>
        <w:t>1.</w:t>
      </w:r>
      <w:r>
        <w:t xml:space="preserve"> Which software testing strategy (with specific software testing type and technique) would you choose to test the airport self-service check-in system? </w:t>
      </w:r>
    </w:p>
    <w:p w14:paraId="5E5996CF" w14:textId="7DBA44A2" w:rsidR="00B95B0D" w:rsidRDefault="002F6032">
      <w:r w:rsidRPr="002F6032">
        <w:rPr>
          <w:b/>
          <w:bCs/>
        </w:rPr>
        <w:t>2.</w:t>
      </w:r>
      <w:r>
        <w:t xml:space="preserve"> How do you justify the choice of your strategy (testing type and technique)?</w:t>
      </w:r>
    </w:p>
    <w:p w14:paraId="6DE7F25C" w14:textId="7649A8D5" w:rsidR="002F6032" w:rsidRDefault="002F6032"/>
    <w:p w14:paraId="02DEE580" w14:textId="3C170531" w:rsidR="002F6032" w:rsidRDefault="002F6032"/>
    <w:p w14:paraId="5A2EEA4A" w14:textId="22637FE3" w:rsidR="002F6032" w:rsidRPr="00183F3D" w:rsidRDefault="002F6032">
      <w:pPr>
        <w:rPr>
          <w:b/>
          <w:bCs/>
        </w:rPr>
      </w:pPr>
      <w:r w:rsidRPr="00183F3D">
        <w:rPr>
          <w:b/>
          <w:bCs/>
        </w:rPr>
        <w:t>Essential information to note:</w:t>
      </w:r>
    </w:p>
    <w:p w14:paraId="5E2DF889" w14:textId="51B61A80" w:rsidR="002F6032" w:rsidRDefault="002F6032">
      <w:r>
        <w:t>The answer should be provided in the form of a report. The report can be informal, and no references are required.</w:t>
      </w:r>
    </w:p>
    <w:p w14:paraId="522383EE" w14:textId="73343996" w:rsidR="002F6032" w:rsidRDefault="002F6032">
      <w:r>
        <w:t>The expected length of the answer report (combining all questions) is around 500 -600 words.</w:t>
      </w:r>
    </w:p>
    <w:p w14:paraId="35923397" w14:textId="7A3A5DB0" w:rsidR="002F6032" w:rsidRDefault="00B764C9">
      <w:r w:rsidRPr="00B764C9">
        <w:t>Complete on a Microsoft W</w:t>
      </w:r>
      <w:r>
        <w:t xml:space="preserve">ord doc. </w:t>
      </w:r>
    </w:p>
    <w:p w14:paraId="2C292E03" w14:textId="77777777" w:rsidR="00183F3D" w:rsidRPr="00B764C9" w:rsidRDefault="00183F3D"/>
    <w:p w14:paraId="488F7D5E" w14:textId="77777777" w:rsidR="002F6032" w:rsidRPr="00B764C9" w:rsidRDefault="002F6032"/>
    <w:p w14:paraId="1E714DF2" w14:textId="77777777" w:rsidR="002F6032" w:rsidRPr="00B764C9" w:rsidRDefault="002F6032"/>
    <w:p w14:paraId="74643A7A" w14:textId="77777777" w:rsidR="002F6032" w:rsidRPr="00B764C9" w:rsidRDefault="002F6032"/>
    <w:sectPr w:rsidR="002F6032" w:rsidRPr="00B76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32"/>
    <w:rsid w:val="00183F3D"/>
    <w:rsid w:val="002F6032"/>
    <w:rsid w:val="00566855"/>
    <w:rsid w:val="008655A1"/>
    <w:rsid w:val="00B764C9"/>
    <w:rsid w:val="00B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B7E8"/>
  <w15:chartTrackingRefBased/>
  <w15:docId w15:val="{7723C2C3-D9F0-432C-9B65-D8923A7C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2022-05-28T20:47:00Z</dcterms:created>
  <dcterms:modified xsi:type="dcterms:W3CDTF">2022-05-28T20:47:00Z</dcterms:modified>
</cp:coreProperties>
</file>