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C28E" w14:textId="4A94FD78" w:rsidR="00C631A9" w:rsidRDefault="0030069F">
      <w:r>
        <w:rPr>
          <w:rFonts w:ascii="Verdana" w:hAnsi="Verdana"/>
          <w:color w:val="000000"/>
          <w:sz w:val="17"/>
          <w:szCs w:val="17"/>
          <w:shd w:val="clear" w:color="auto" w:fill="FFFFFF"/>
        </w:rPr>
        <w:t xml:space="preserve">Radiographic History, Principles and Radiation Protection Essay RAD TECH A – INTRODUCTION TO RADIOLOGIC TECHNOLOGY A. Paper Guidelines: 1. Typed: Times New Roman font, 12 font size, 1” margins, double spaced, 3-5 ½ pages 2. At least 2 references must be correctly cited in the body of the paper and a bibliography must be included.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Textbook and PowerPoint from instructor do not qualify as references ii. mandatory, (however do not plagiarize) </w:t>
      </w:r>
      <w:proofErr w:type="spellStart"/>
      <w:proofErr w:type="gramStart"/>
      <w:r>
        <w:rPr>
          <w:rFonts w:ascii="Verdana" w:hAnsi="Verdana"/>
          <w:color w:val="000000"/>
          <w:sz w:val="17"/>
          <w:szCs w:val="17"/>
          <w:shd w:val="clear" w:color="auto" w:fill="FFFFFF"/>
        </w:rPr>
        <w:t>iii.Current</w:t>
      </w:r>
      <w:proofErr w:type="spellEnd"/>
      <w:proofErr w:type="gramEnd"/>
      <w:r>
        <w:rPr>
          <w:rFonts w:ascii="Verdana" w:hAnsi="Verdana"/>
          <w:color w:val="000000"/>
          <w:sz w:val="17"/>
          <w:szCs w:val="17"/>
          <w:shd w:val="clear" w:color="auto" w:fill="FFFFFF"/>
        </w:rPr>
        <w:t xml:space="preserve"> Textbook is NOT allowed as a reference 3. Correct grammar, spelling and punctuation must be used. Points can be lost in this area.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Use available computer tools such as spell check and grammar check!! ii. If you do not know how to use these tools, there are available college resources to help you. iii. Use the writing center on campus for additional help. 4. The format of the paper should include: Introduction, Body and Conclusion. 5. DUE DATE: Beginning of class during week 12. Refer to class schedule for exact date. B. Important Course Material: 1. History: a. Discovery, Who, </w:t>
      </w:r>
      <w:proofErr w:type="gramStart"/>
      <w:r>
        <w:rPr>
          <w:rFonts w:ascii="Verdana" w:hAnsi="Verdana"/>
          <w:color w:val="000000"/>
          <w:sz w:val="17"/>
          <w:szCs w:val="17"/>
          <w:shd w:val="clear" w:color="auto" w:fill="FFFFFF"/>
        </w:rPr>
        <w:t>What</w:t>
      </w:r>
      <w:proofErr w:type="gramEnd"/>
      <w:r>
        <w:rPr>
          <w:rFonts w:ascii="Verdana" w:hAnsi="Verdana"/>
          <w:color w:val="000000"/>
          <w:sz w:val="17"/>
          <w:szCs w:val="17"/>
          <w:shd w:val="clear" w:color="auto" w:fill="FFFFFF"/>
        </w:rPr>
        <w:t xml:space="preserve">, &amp; When, Profession developed 2. Equipment: a. X-ray tube, creation of x-ray photons - Anode &amp; Cathode; Collimator, Image Receptors, Table, Bucky, Control Panel 3. Image Development: a. CR, digital, PACS, DICOM 4. Image Quality: a. Contrast b. Density c. Detail d. Distortion e. YOUR IMAGE: contrast, density, detail and distortion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Describe the image quality, ii. Was your object to bring? Did it have subject contrast? 5. Radiation protection principles: a. Describe four methods a radiographer can use to decrease patient exposure. b. Describe three exposure methods a radiographer can use to decrease exposure to themselves. Do not skimp on this section. This is critical! Spring 2020 CM</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9F"/>
    <w:rsid w:val="0030069F"/>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E1FC"/>
  <w15:chartTrackingRefBased/>
  <w15:docId w15:val="{E57439F5-5DC2-427F-9D88-09490388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2022-05-08T20:39:00Z</dcterms:created>
  <dcterms:modified xsi:type="dcterms:W3CDTF">2022-05-08T20:40:00Z</dcterms:modified>
</cp:coreProperties>
</file>