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F47F" w14:textId="6CAF8A60" w:rsidR="00B16A87" w:rsidRPr="00B16A87" w:rsidRDefault="00B16A87" w:rsidP="00B16A87">
      <w:pPr>
        <w:spacing w:before="75" w:after="45" w:line="240" w:lineRule="auto"/>
        <w:outlineLvl w:val="3"/>
        <w:rPr>
          <w:rFonts w:ascii="Verdana" w:eastAsia="Times New Roman" w:hAnsi="Verdana" w:cs="Times New Roman"/>
          <w:b/>
          <w:bCs/>
          <w:color w:val="000000"/>
          <w:sz w:val="17"/>
          <w:szCs w:val="17"/>
        </w:rPr>
      </w:pPr>
      <w:r w:rsidRPr="00B16A87">
        <w:rPr>
          <w:rFonts w:ascii="Georgia" w:eastAsia="Times New Roman" w:hAnsi="Georgia" w:cs="Times New Roman"/>
          <w:color w:val="333333"/>
          <w:sz w:val="27"/>
          <w:szCs w:val="27"/>
        </w:rPr>
        <w:t>Psychology</w:t>
      </w:r>
      <w:r w:rsidRPr="00B16A87">
        <w:rPr>
          <w:rFonts w:ascii="Georgia" w:eastAsia="Times New Roman" w:hAnsi="Georgia" w:cs="Times New Roman"/>
          <w:color w:val="333333"/>
          <w:sz w:val="27"/>
          <w:szCs w:val="27"/>
        </w:rPr>
        <w:t xml:space="preserve"> Test And Measurements... Movie/Diagnosis: Mental Measurements Yearbook Select any movie that has a main plot line connected to a character with a mental illness. Watch the movie and create a critique of the movie as well as a descriptive component of the mental illness the character suffers. Locate a test within the Mental Measurements Yearbook from the Kean library site that will pertain to the associated mental illness. Create a descriptive component of the selected test and explain how and why this test will be most effective in diagnosing the character If there is a sampling of the test questions, try to relate to the main character and score the character’s symptoms in accordance to the test. If there is not a sampling of the test disregard, there will be no penalty. This component is for you to expand your topical understanding. Create your response into a word document using APA format with a minimum of 550-750-word count. Include in text citations which will connect to the factual points from your sources, and include the reference citations at the end of the document. 75 Points </w:t>
      </w:r>
      <w:proofErr w:type="gramStart"/>
      <w:r w:rsidRPr="00B16A87">
        <w:rPr>
          <w:rFonts w:ascii="Georgia" w:eastAsia="Times New Roman" w:hAnsi="Georgia" w:cs="Times New Roman"/>
          <w:color w:val="333333"/>
          <w:sz w:val="27"/>
          <w:szCs w:val="27"/>
        </w:rPr>
        <w:t>2.Read</w:t>
      </w:r>
      <w:proofErr w:type="gramEnd"/>
      <w:r w:rsidRPr="00B16A87">
        <w:rPr>
          <w:rFonts w:ascii="Georgia" w:eastAsia="Times New Roman" w:hAnsi="Georgia" w:cs="Times New Roman"/>
          <w:color w:val="333333"/>
          <w:sz w:val="27"/>
          <w:szCs w:val="27"/>
        </w:rPr>
        <w:t xml:space="preserve"> through the following brief case study and then go to the Diagnostic Statistical Manual (DSM) to identify which mental disorder the client may be exhibiting symptoms of. Once you have identified the disorder from the DSM give a brief description of the disorder and how the client’s symptoms connect. Then go to the Mental Measurements Yearbook (MMY) and select any test that you think would be appropriate to assist in the diagnosis of the client. Give a brief explanation of the test and why you have selected it. Case Study: Samuel is a 22-year-old psychology student at a local university. He has gone out with his friends on and off for social events but he does not have any alcohol or drug abuse history. He does have an uncle who has had some psychiatric evaluations in the past but no present family members have any mental issues. He is stressed with classes but not more than his friends. Over the past few weeks his friends and family have noticed strange behaviors. On several occasions they overheard him whispering in an agitated voice, and no one was nearby him. He has started to refuse to answer his phone or make any calls on his phone. He has stated that he will not use his phone because he thinks this will activate a chip that an alien has placed in his brain. He has stopped attending all his classes and is near failing them if something doesn’t change very soon. His parents and friends have been trying unsuccessfully to get him to seek a psychiatric evaluation. He in turn has accused them of conspiring with the alien to kill him so they can take his brain. Create your response into a word document using APA format with a minimum of 750-word count. Include in text citations which will connect to the factual points from your sources, and include the reference citations at the end of the document. 4.Criterion-related validity: Create a hypothetical test based around the topic of Suicide Risk and identify 3 characteristics of appropriate, relevant and </w:t>
      </w:r>
      <w:proofErr w:type="spellStart"/>
      <w:r w:rsidRPr="00B16A87">
        <w:rPr>
          <w:rFonts w:ascii="Georgia" w:eastAsia="Times New Roman" w:hAnsi="Georgia" w:cs="Times New Roman"/>
          <w:color w:val="333333"/>
          <w:sz w:val="27"/>
          <w:szCs w:val="27"/>
        </w:rPr>
        <w:t>measureable</w:t>
      </w:r>
      <w:proofErr w:type="spellEnd"/>
      <w:r w:rsidRPr="00B16A87">
        <w:rPr>
          <w:rFonts w:ascii="Georgia" w:eastAsia="Times New Roman" w:hAnsi="Georgia" w:cs="Times New Roman"/>
          <w:color w:val="333333"/>
          <w:sz w:val="27"/>
          <w:szCs w:val="27"/>
        </w:rPr>
        <w:t xml:space="preserve"> criteria. Identify a criterion for which predictor </w:t>
      </w:r>
      <w:r w:rsidRPr="00B16A87">
        <w:rPr>
          <w:rFonts w:ascii="Georgia" w:eastAsia="Times New Roman" w:hAnsi="Georgia" w:cs="Times New Roman"/>
          <w:color w:val="333333"/>
          <w:sz w:val="27"/>
          <w:szCs w:val="27"/>
        </w:rPr>
        <w:lastRenderedPageBreak/>
        <w:t>scores could be compared. You are to design a criterion related validity study with identifying the specific 3 characteristics and identify if they are concurrent or predictive validity evidence and explain with specific details. For example, if the test was a Career Interest Test it would be based around criterion of Likes/Dislikes, Abilities/Skills, and Experience as the criterion and then go on from there to focus on whether concurrent or predictive, scoring and explanation. (</w:t>
      </w:r>
      <w:proofErr w:type="gramStart"/>
      <w:r w:rsidRPr="00B16A87">
        <w:rPr>
          <w:rFonts w:ascii="Georgia" w:eastAsia="Times New Roman" w:hAnsi="Georgia" w:cs="Times New Roman"/>
          <w:color w:val="333333"/>
          <w:sz w:val="27"/>
          <w:szCs w:val="27"/>
        </w:rPr>
        <w:t>this</w:t>
      </w:r>
      <w:proofErr w:type="gramEnd"/>
      <w:r w:rsidRPr="00B16A87">
        <w:rPr>
          <w:rFonts w:ascii="Georgia" w:eastAsia="Times New Roman" w:hAnsi="Georgia" w:cs="Times New Roman"/>
          <w:color w:val="333333"/>
          <w:sz w:val="27"/>
          <w:szCs w:val="27"/>
        </w:rPr>
        <w:t xml:space="preserve"> is an example only) Create your response into a word document using APA format with a minimum of 500-750-word count. (It might be easier to insert the criterion into a table format with the explanation in paragraph format below the inserted table however, your choice as to how to create your Suicide Risk Study). Include in text citations which will connect to the factual points from your sources, and include the reference citations at the end of the document. 5.Identify 3 cognitive ability tests that are usually employed in school systems. Describe the test, the purpose, its application areas and 1 strength and 1 weakness of each test. You can select 1 test from the text book but the other 2 must be selected from the Mental Measurements Yearbook (MMY) which can be accessed through the Kean Library Create your response into a word document using APA format with a minimum of 500-750-word count. Include in text citations which will connect to the factual points from your sources, and include the reference citations at the end of the document.</w:t>
      </w:r>
    </w:p>
    <w:p w14:paraId="7825B636" w14:textId="77777777" w:rsidR="00C23260" w:rsidRDefault="00C23260"/>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87"/>
    <w:rsid w:val="00B16A87"/>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47AD"/>
  <w15:chartTrackingRefBased/>
  <w15:docId w15:val="{2C26570C-D321-440A-AAC8-54D382B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6A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6A8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2022-05-16T18:44:00Z</dcterms:created>
  <dcterms:modified xsi:type="dcterms:W3CDTF">2022-05-16T18:45:00Z</dcterms:modified>
</cp:coreProperties>
</file>