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A9A1" w14:textId="44509797" w:rsidR="003E758D" w:rsidRDefault="00310171">
      <w:r>
        <w:rPr>
          <w:rFonts w:ascii="Verdana" w:hAnsi="Verdana"/>
          <w:color w:val="000000"/>
          <w:sz w:val="17"/>
          <w:szCs w:val="17"/>
          <w:shd w:val="clear" w:color="auto" w:fill="FFFFFF"/>
        </w:rPr>
        <w:t xml:space="preserve">Select a project topic related to Principles of financial planning. You can select any topic within the textbook or any real time topics where you can apply the course concepts. Paper details Identify an issue or a practical problem within the organization and how financial planning concepts can be applied to manage or resolve the issue. Research the topic and make sure to meet the following requirements: Write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 page paper that demonstrates practical mastery of the course learning objectives. I am listing the course objectives here for your reference: 1. Demonstrate a comprehensive understanding of the content found within the Financial Planning curriculum and effectively apply and integrate this information in the formulation of a financial plan. 2. Effectively communicate the financial plan, both orally and in writing, including information based on research, peer, colleague or simulated client interaction and/or results emanating from synthesis of material. 3. Collect all necessary and relevant qualitative and quantitative information required to develop a financial plan. 4. Analyze personal financial situations, evaluating clients’ objectives, needs, and values to develop an appropriate strategy within the financial plan. 5. Demonstrate logic and reasoning to identify the strengths and weaknesses of various approaches to a specific problem. 6. Evaluate the impact of economic, political, and regulatory issues with regard to the financial plan. 7. Apply the CFP Board Financial Planning Practice Standards to the financial planning process. Relate your topic to a specific organization and explain with real time examples. The paper must be in Times New Roman, 12-point font, double-spaced, and APA formatted. The paper must include the following sections: Abstract Introduction of topic and Organization Issue or Problem Identified within the organization Factors that contribute to the problem Theories, tools and methodologies used to analyze the problem Solutions to the problem Conclusion</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71"/>
    <w:rsid w:val="00310171"/>
    <w:rsid w:val="003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9148"/>
  <w15:chartTrackingRefBased/>
  <w15:docId w15:val="{AA2C7794-EC18-4A69-B621-9AC63A27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2022-05-31T18:26:00Z</dcterms:created>
  <dcterms:modified xsi:type="dcterms:W3CDTF">2022-05-31T18:26:00Z</dcterms:modified>
</cp:coreProperties>
</file>