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3DC3" w14:textId="4092B165" w:rsidR="009D104F" w:rsidRPr="003D6841" w:rsidRDefault="003D6841" w:rsidP="003D6841">
      <w:r>
        <w:rPr>
          <w:rFonts w:ascii="Verdana" w:hAnsi="Verdana"/>
          <w:color w:val="000000"/>
          <w:sz w:val="17"/>
          <w:szCs w:val="17"/>
          <w:shd w:val="clear" w:color="auto" w:fill="FFFFFF"/>
        </w:rPr>
        <w:t xml:space="preserve">Punished: Policing the Lives of Black and Latino Boys (2011) By Victor </w:t>
      </w:r>
      <w:proofErr w:type="gramStart"/>
      <w:r>
        <w:rPr>
          <w:rFonts w:ascii="Verdana" w:hAnsi="Verdana"/>
          <w:color w:val="000000"/>
          <w:sz w:val="17"/>
          <w:szCs w:val="17"/>
          <w:shd w:val="clear" w:color="auto" w:fill="FFFFFF"/>
        </w:rPr>
        <w:t>Rios :</w:t>
      </w:r>
      <w:proofErr w:type="gramEnd"/>
      <w:r>
        <w:rPr>
          <w:rFonts w:ascii="Verdana" w:hAnsi="Verdana"/>
          <w:color w:val="000000"/>
          <w:sz w:val="17"/>
          <w:szCs w:val="17"/>
          <w:shd w:val="clear" w:color="auto" w:fill="FFFFFF"/>
        </w:rPr>
        <w:t xml:space="preserve"> BOOK REPORT.  There will be a book report and reaction paper on the text Punished that is due to the 31st of December. The report should be 4-5 typed, doubled spaced pages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Your major goal should be to try to describe what the author of the book is up to in such a way that the author would recognize her or his work by reading your report. However, not everything in a book is of equal interest or significance, so you will want to be critical (that is, discerning and discriminating) about what you include and what you exclude from your report. In brief, do justice to the book. The report need not be long; ordinarily four to five pages will suffice. The quality of your writing is far more important than the quantity of your writing. Proofread the paper carefully, and correct all mistakes. You will, of course, want to turn in a paper free from any spelling, punctuation, or syntax errors. If a paper contains an excessive number of errors, the grade will be lowered accordingly. I will probably want to keep your paper, so always keep a copy of it for yourself. Since no two books and no two book-reporters are ever alike, chances are that no two book reports will ever be alike. Take comfort from this. Since there can be no absolute model of what a book report must look like. Some students, nevertheless, will want to be given an idea of what a book report might include. Do the following: (1) Always include at least a brief summary of the general contents or organization of the whole book. Do not dwell on this; limit yourself to a page or less. (2) The bulk of your report should be a description and discussion of what you judge to be the one, two, or three most important features of the book – you may choose the chapters you find the most interesting and closely related to our class discussions (e.g., what are the author’s major topics, issues, concerns, emphases, or theses?). This is the main body of your report and might take up as much as three or four pages. (3) Finally, conclude with a brief statement of your personal response to the book. Keep this under strict control, perhaps limiting yourself to a page. Such a self-imposed limitation helps to keep the focus of your report off of you and on the book, where it belongs. Express your own insights into the book, using your own words. Do not plagiarize, which is the practice of quoting an author's words without giving proper credit. An occasional quotation is fine, but keep quotations to a minimum, and when you quote, give credit where credit is due. book name: Punished: Policing the Lives of Black and Latino Boys (2011) By Victor Rios : BOOK REPORT</w:t>
      </w:r>
    </w:p>
    <w:sectPr w:rsidR="009D104F" w:rsidRPr="003D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6B"/>
    <w:rsid w:val="003D6841"/>
    <w:rsid w:val="009D104F"/>
    <w:rsid w:val="00CF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D790"/>
  <w15:chartTrackingRefBased/>
  <w15:docId w15:val="{FD7F1057-F5FB-453D-918E-89541395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2022-05-28T20:35:00Z</dcterms:created>
  <dcterms:modified xsi:type="dcterms:W3CDTF">2022-05-28T20:35:00Z</dcterms:modified>
</cp:coreProperties>
</file>