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AE0B" w14:textId="1C97404A" w:rsidR="00E27BA4" w:rsidRDefault="005827E5">
      <w:r>
        <w:rPr>
          <w:rFonts w:ascii="Verdana" w:hAnsi="Verdana"/>
          <w:color w:val="000000"/>
          <w:sz w:val="17"/>
          <w:szCs w:val="17"/>
          <w:shd w:val="clear" w:color="auto" w:fill="FFFFFF"/>
        </w:rPr>
        <w:t xml:space="preserve">Assignment Description: Parse’s Human Becoming Theory Write a </w:t>
      </w:r>
      <w:proofErr w:type="gramStart"/>
      <w:r>
        <w:rPr>
          <w:rFonts w:ascii="Verdana" w:hAnsi="Verdana"/>
          <w:color w:val="000000"/>
          <w:sz w:val="17"/>
          <w:szCs w:val="17"/>
          <w:shd w:val="clear" w:color="auto" w:fill="FFFFFF"/>
        </w:rPr>
        <w:t>1250-1500 word</w:t>
      </w:r>
      <w:proofErr w:type="gramEnd"/>
      <w:r>
        <w:rPr>
          <w:rFonts w:ascii="Verdana" w:hAnsi="Verdana"/>
          <w:color w:val="000000"/>
          <w:sz w:val="17"/>
          <w:szCs w:val="17"/>
          <w:shd w:val="clear" w:color="auto" w:fill="FFFFFF"/>
        </w:rPr>
        <w:t xml:space="preserve"> APA paper addressing each of the following points. Be sure to completely answer all the questions for each bullet point. Separate each section in your paper with a clear heading that allows your professor to know which bullet you are addressing in that section of your paper. Support your ideas with at least two (2) sources and your textbook using citations in your essay. Make sure to cite using the APA writing style for the essay. The cover page and reference page in correct APA do not count towards the minimum word amount. Review the rubric criteria for this assignment. Case Study The hospice nurse sat with Ann's husband, Ben. Ann was resting quietly as the increased dosage of IV pain medication gradually reached its therapeutic level. Ben turned his head and slowly turned, looking out the room's only window. As he glanced up, a small flicker of light caught his breath. It was a shooting star. A tear fell from the corner of his eye and he turned to Ann. The nurse sensed that something significant to Ann and Ben was unfolding. Shuffling to Ann's bedside, he took her small fragile hand in his. These hands had rocked cradles, burped babies, and groomed the horses she loved to ride. Gently holding her hand, he turned to the nurse. "She would ride like the wind was chasing her." Looking back to Ann his voice broke; choking back tears "Ann, Ann I saw Jessie…Jessie is calling." Ben turned "Jessie was our daughter. She died having a baby that was too big. When she died it was a pitch-black </w:t>
      </w:r>
      <w:proofErr w:type="gramStart"/>
      <w:r>
        <w:rPr>
          <w:rFonts w:ascii="Verdana" w:hAnsi="Verdana"/>
          <w:color w:val="000000"/>
          <w:sz w:val="17"/>
          <w:szCs w:val="17"/>
          <w:shd w:val="clear" w:color="auto" w:fill="FFFFFF"/>
        </w:rPr>
        <w:t>night.</w:t>
      </w:r>
      <w:proofErr w:type="gramEnd"/>
      <w:r>
        <w:rPr>
          <w:rFonts w:ascii="Verdana" w:hAnsi="Verdana"/>
          <w:color w:val="000000"/>
          <w:sz w:val="17"/>
          <w:szCs w:val="17"/>
          <w:shd w:val="clear" w:color="auto" w:fill="FFFFFF"/>
        </w:rPr>
        <w:t xml:space="preserve"> Cold, so cold, the baby died too, a little boy, named him Abe, Jr. after Jessie's husband. I took Ann outside so she could cry to God above and there in this dark sky we saw two falling stars…together…just falling. We knew it had to be Jessie and Abe…two angels to light up the night." Ben turned back as a deep sigh escaped from Ann's lips. A soft smile remained as she joined Jessie and Abe. Based on this case study how would the nurse actualize Parse's theory of Human Becoming? What are characteristics of a human becoming nurse? What are strengths and weaknesses to this theory of nursing? What challenges exist for healthcare institutions to switch to this nursing approach? How might Parse's understanding of transcendence guide the nurse, as Ann's death became a reality to Ben? From the nursing theories we have discussed, what additional theory would you apply to this case study? Develop a plan of care to include both nursing theories (be specific and provide reasons) Start by reading and following these instructions: Study the required chapter(s) of the textbook and any additional recommended resources. Some answers may require you to do additional research on the Internet or in other reference sources. Choose your sources carefully. Consider the discussion and the any insights you gained from it. Review the Assignment Rubric and the specifications below to ensure that your response aligns with all assignment expectations. Create your Assignment submission and be sure to cite your sources, use APA style as required, check your spelling, and review the rubric. The following specifications are required for this assignment: Length: 1250 – 1500 words; answers must thoroughly address the questions in a clear, concise manner. Structure: Include a title page and reference page in APA style. These do not count towards the minimum word count for this assignment. References: Use the appropriate APA style in-text citations and references for all resources utilized to answer the questions. Include at least two (2) scholarly sources and your textbook to support your claims. Format: Save your assignment as a Microsoft Word document (.doc or .docx). Required Resources: Smith, M. C., &amp; Parker, M. E. (2015). Nursing theories and nursing practice (4th ed.). F.A. Davis. ISBN 978-0-8036-33124. Read Chapters 12 &amp; 15.</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E5"/>
    <w:rsid w:val="005827E5"/>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D631"/>
  <w15:chartTrackingRefBased/>
  <w15:docId w15:val="{D8664F3D-F280-4E5B-BF44-89DF1B3B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2022-05-10T16:40:00Z</dcterms:created>
  <dcterms:modified xsi:type="dcterms:W3CDTF">2022-05-10T16:40:00Z</dcterms:modified>
</cp:coreProperties>
</file>