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DEEE" w14:textId="5571F11F" w:rsidR="003E758D" w:rsidRDefault="00A41FDC">
      <w:r>
        <w:rPr>
          <w:rFonts w:ascii="Verdana" w:hAnsi="Verdana"/>
          <w:color w:val="000000"/>
          <w:sz w:val="17"/>
          <w:szCs w:val="17"/>
          <w:shd w:val="clear" w:color="auto" w:fill="FFFFFF"/>
        </w:rPr>
        <w:t xml:space="preserve">POVERTY AND INCOME INEQUALITY. Paper details Introductory paragraph to topic (refer to the Final Paper guidelines for your topic selection). Write an introductory paragraph with at least 150 words that clearly explains the topic, the importance of further research, and ethical implications. Thesis statement. Write a direct and concise thesis statement, which will become the solution to the problem that you will argue or prove in the Week 5 Final Paper. (A thesis statement should be a concise, declarative statement. The thesis statement must appear at the end of the introductory paragraph.) Annotated bibliography. Develop an annotated bibliography to indicate the quality of the sources you have read. Summarize in your own words how the source contributes to the solution of the global societal issue for each annotation. Address fully the purpose, content, evidence, and relation to other sources you found on this topic (your annotation should be one to two paragraphs long—150 words or more. Include no less than five scholarly sources in the annotated bibliography that will be used to support the major points of the Final Paper. Demonstrate critical thinking skills by accurately interpreting evidence used to support various positions of the topic. The Introduction, Thesis Statement, and Annotated Bibliography Must be 1,000 to 1,250 words in length (not including title page) and formatted according to APA style, as outlined in the University of Arizona Global Campus Writing Center’s APA Style (Links to an external site.) resource. Must include a separate title page with the following: Title of paper Student’s name Course name and number Instructor’s name Date submitted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further assistance with the formatting and the title page, refer to APA Formatting for Word 2013 (Links to an external site.). Must utilize academic voice. See the Academic Voice (Links to an external site.) resource for additional guidance. Must use at least five scholarly sources. The Scholarly, Peer Reviewed, and Other Credible Sources (Links to an external site.) table offers additional guidance on appropriate source types. If you have questions about whether a specific source is appropriate for this assignment, contact your instructor. Your instructor has the final say about the appropriateness of a specific source for an assignment. The Integrating Research (Links to an external site.) tutorial will offer further assistance with including supporting information and reasoning. Must document in APA style any information used from sources, as outlined in the University of Arizona Global Campus Writing Center’s Citing Within Your Paper.</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DC"/>
    <w:rsid w:val="003E758D"/>
    <w:rsid w:val="00A4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4182"/>
  <w15:chartTrackingRefBased/>
  <w15:docId w15:val="{0C54394A-522F-4361-B480-A8445635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2022-05-31T18:27:00Z</dcterms:created>
  <dcterms:modified xsi:type="dcterms:W3CDTF">2022-05-31T18:27:00Z</dcterms:modified>
</cp:coreProperties>
</file>