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3FFA" w14:textId="77777777" w:rsidR="00022AAA" w:rsidRDefault="006B7E13">
      <w:r>
        <w:rPr>
          <w:rFonts w:ascii="Verdana" w:hAnsi="Verdana"/>
          <w:color w:val="000000"/>
          <w:sz w:val="17"/>
          <w:szCs w:val="17"/>
          <w:shd w:val="clear" w:color="auto" w:fill="FFFFFF"/>
        </w:rPr>
        <w:t xml:space="preserve">Objective: To demonstrate knowledge of the last literary pieces we have studied in terms of attention to lectures, Professor's Notes, discussion threads, rough drafts, and critical research. Directions: Please answer each of the following in about 7-12 sentences each. Each question is worth 10 points and will receive full credit if answered in clear and specific syntax that is well edited and represents attention to course materials. 1. Please define Post-Modernism. 2. How is Jamaica Kincaid's "Girl" a "bridge" between Modernism and Post-Modernism? 3. Describe at least one way that Raymond Carver's work can be analyzed as Post-Modern. 4. Discuss how Margaret Atwood's poem, "You Fit </w:t>
      </w:r>
      <w:proofErr w:type="gramStart"/>
      <w:r>
        <w:rPr>
          <w:rFonts w:ascii="Verdana" w:hAnsi="Verdana"/>
          <w:color w:val="000000"/>
          <w:sz w:val="17"/>
          <w:szCs w:val="17"/>
          <w:shd w:val="clear" w:color="auto" w:fill="FFFFFF"/>
        </w:rPr>
        <w:t>Into</w:t>
      </w:r>
      <w:proofErr w:type="gramEnd"/>
      <w:r>
        <w:rPr>
          <w:rFonts w:ascii="Verdana" w:hAnsi="Verdana"/>
          <w:color w:val="000000"/>
          <w:sz w:val="17"/>
          <w:szCs w:val="17"/>
          <w:shd w:val="clear" w:color="auto" w:fill="FFFFFF"/>
        </w:rPr>
        <w:t xml:space="preserve"> Me" can be seen as Post-Modern. 5. Discuss how Sharon Olds' poem, "Rite of Passage" can be seen as Post-Modern. 6. Discuss how Mary Robison's "Yours" can be seen as Post-Modern (even if you don't believe that it is). 7. Describe the two "sets" of directions that the speaker in "Girl" gives girl and give a few examples of each. 8. In your opinion, is "Girl" nurturing or abusive. Why? 9. Discuss "Popular Mechanics" in terms of at least two symbols. 10. How does "Popular Mechanics" revise myth? What is gained? 11. Discuss your reaction to Atwood's short "You Fit </w:t>
      </w:r>
      <w:proofErr w:type="gramStart"/>
      <w:r>
        <w:rPr>
          <w:rFonts w:ascii="Verdana" w:hAnsi="Verdana"/>
          <w:color w:val="000000"/>
          <w:sz w:val="17"/>
          <w:szCs w:val="17"/>
          <w:shd w:val="clear" w:color="auto" w:fill="FFFFFF"/>
        </w:rPr>
        <w:t>Into</w:t>
      </w:r>
      <w:proofErr w:type="gramEnd"/>
      <w:r>
        <w:rPr>
          <w:rFonts w:ascii="Verdana" w:hAnsi="Verdana"/>
          <w:color w:val="000000"/>
          <w:sz w:val="17"/>
          <w:szCs w:val="17"/>
          <w:shd w:val="clear" w:color="auto" w:fill="FFFFFF"/>
        </w:rPr>
        <w:t xml:space="preserve"> Me." 12. Discuss at least two symbols in "Rite of Passage." 13. Discuss at least two symbols in "Yours." 14. Discuss any theme you see present in all of the literature we have read. 15. What is your favorite work from our course? Why? Authors/Stories: Read Kate Chopin's "Story of an Hour, T.S. Eliot's "The Love Song of Alfred J. Prufrock" Ernest Hemmingway's "Hills Like White Elephants" or "soldier's Home" Jamaica Kincaid's "Girl" Raymond Carver's "Popular Mechanics" Margaret </w:t>
      </w:r>
      <w:proofErr w:type="spellStart"/>
      <w:r>
        <w:rPr>
          <w:rFonts w:ascii="Verdana" w:hAnsi="Verdana"/>
          <w:color w:val="000000"/>
          <w:sz w:val="17"/>
          <w:szCs w:val="17"/>
          <w:shd w:val="clear" w:color="auto" w:fill="FFFFFF"/>
        </w:rPr>
        <w:t>Atwoods's</w:t>
      </w:r>
      <w:proofErr w:type="spellEnd"/>
      <w:r>
        <w:rPr>
          <w:rFonts w:ascii="Verdana" w:hAnsi="Verdana"/>
          <w:color w:val="000000"/>
          <w:sz w:val="17"/>
          <w:szCs w:val="17"/>
          <w:shd w:val="clear" w:color="auto" w:fill="FFFFFF"/>
        </w:rPr>
        <w:t xml:space="preserve"> "You Fit Into Me" Sharon Old's "rite of Passage" Mary Robison's "You'</w:t>
      </w:r>
    </w:p>
    <w:sectPr w:rsidR="0002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13"/>
    <w:rsid w:val="00022AAA"/>
    <w:rsid w:val="006B7E13"/>
    <w:rsid w:val="00A3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B87B"/>
  <w15:chartTrackingRefBased/>
  <w15:docId w15:val="{0C6B0533-822E-41CC-BF2C-D7C6BEFD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2022-05-05T18:18:00Z</dcterms:created>
  <dcterms:modified xsi:type="dcterms:W3CDTF">2022-05-05T18:18:00Z</dcterms:modified>
</cp:coreProperties>
</file>