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B692" w14:textId="77777777" w:rsidR="00092E4D" w:rsidRDefault="006F5FAA">
      <w:r>
        <w:rPr>
          <w:rFonts w:ascii="Verdana" w:hAnsi="Verdana"/>
          <w:color w:val="000000"/>
          <w:sz w:val="17"/>
          <w:szCs w:val="17"/>
          <w:shd w:val="clear" w:color="auto" w:fill="FFFFFF"/>
        </w:rPr>
        <w:t>Leadership &amp; Organizational Behavior... S</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tudents</w:t>
      </w:r>
      <w:proofErr w:type="spellEnd"/>
      <w:r>
        <w:rPr>
          <w:rFonts w:ascii="Verdana" w:hAnsi="Verdana"/>
          <w:color w:val="000000"/>
          <w:sz w:val="17"/>
          <w:szCs w:val="17"/>
          <w:shd w:val="clear" w:color="auto" w:fill="FFFFFF"/>
        </w:rPr>
        <w:t xml:space="preserve"> must choose an organization to conduct their assignment. The student has the freedom to choose the organization to study, but preferably an organization he/she works for. The student should define the problems the organization face. The problem must be related to OB and leadership literature, and conduct a scientific assessment and give recommendation that would help the organization to better solve the problem. There is no word/page limit for this assignment. students must use official reports, published data, secondary/primary data, and any other supporting documents whenever possible to support their report. NOTE: The report must include the following: • Introduction • Literature review • Research context • Research methodology • Data analysis and findings • Discussion and conclusion 1- 20% Introduction the student must clearly discuss the problem under investigation, the context of the research, the objectives, theories used to solve the problem with its brief justifications, and why </w:t>
      </w:r>
      <w:proofErr w:type="spellStart"/>
      <w:r>
        <w:rPr>
          <w:rFonts w:ascii="Verdana" w:hAnsi="Verdana"/>
          <w:color w:val="000000"/>
          <w:sz w:val="17"/>
          <w:szCs w:val="17"/>
          <w:shd w:val="clear" w:color="auto" w:fill="FFFFFF"/>
        </w:rPr>
        <w:t>its</w:t>
      </w:r>
      <w:proofErr w:type="spellEnd"/>
      <w:r>
        <w:rPr>
          <w:rFonts w:ascii="Verdana" w:hAnsi="Verdana"/>
          <w:color w:val="000000"/>
          <w:sz w:val="17"/>
          <w:szCs w:val="17"/>
          <w:shd w:val="clear" w:color="auto" w:fill="FFFFFF"/>
        </w:rPr>
        <w:t xml:space="preserve"> important to study this problem. 2- 20% Literature review the</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student must clearly discuss all the variables under investigation, the relationship between the variables and its theoretical justifications, and the resulted hypotheses. 3- 20% Research context the student must provide detailed information about the company in general (all its external environment) and try to relate it to the problem. 4- 10% Researcher methodology, the student must discuss the methodology in terms of (quantitative or qualitative), population and sample, the questionnaire used for the quantitative study or the questions used for the qualitative study, data collection, data analysis. 5- 10% Data analysis and findings demographic analysis and hypotheses testing statistical analysis. 6- 20% Discussion &amp; conclusion the student must link the findings revealed from the data analysis with the literature review. Recommendation must be given in light of organizational behavior literature. This must include key recommendations and how it can be used to solve the problem. In other words, student must provide practical recommendation.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choose KFH Kuwait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Finance House</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AA"/>
    <w:rsid w:val="00092E4D"/>
    <w:rsid w:val="006F5FAA"/>
    <w:rsid w:val="00D8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53C"/>
  <w15:chartTrackingRefBased/>
  <w15:docId w15:val="{0B02164D-56E2-4B02-B924-9F4576C6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2022-05-02T12:21:00Z</dcterms:created>
  <dcterms:modified xsi:type="dcterms:W3CDTF">2022-05-02T12:21:00Z</dcterms:modified>
</cp:coreProperties>
</file>