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4864" w14:textId="77777777" w:rsidR="00CA755C" w:rsidRDefault="00C71122">
      <w:r>
        <w:rPr>
          <w:rFonts w:ascii="Verdana" w:hAnsi="Verdana"/>
          <w:color w:val="000000"/>
          <w:sz w:val="17"/>
          <w:szCs w:val="17"/>
          <w:shd w:val="clear" w:color="auto" w:fill="FFFFFF"/>
        </w:rPr>
        <w:t>International Events and Global Financial Management. Paper details International Events and Global Financial Management As the COVID-19 global pandemic hit markets throughout 2020, financial markets quickly reacted. Economists and financial analysts worldwide went into overdrive predicting how this would shake world markets. SLP Assignment Expectations Presenting the Effect of International Events Presenting to a management team, client, or workgroup is a skill that professionals need to master. Multimedia presentations are the norm today. Select an international event (other than Brexit) that influenced the global economy. Research the event using reputable news sources. Present the event and how the world market was affected. Presentation Script Create a script to accompany the presentation. It should be informational and written in a professional style. Since you are engaging in research, be sure to cite in the script and add a reference list in APA format. This part of the Individual Project should at least 2-3 pages in length (single-spaced). PowerPoint Presentation Create a professional PowerPoint presentation. You will be assessed on the design of the presentation (including colors, backgrounds, professionalism, font, graphics). Optional content: Sound, videos, animation. Each slide should contain 1-2 sentences (with APA citations) based on what you say to your audience when each slide is shown. You want your audience to pay attention to you and not read along on the slide. The final slide will be a reference list. This part of the SLP should be at least 15 slides. Please submit your assignment. Two files will need to be uploaded. SCRIPT: A Word document using the attached TEMPLATE: BUS401 SLP3 Script.</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22"/>
    <w:rsid w:val="006E2C8A"/>
    <w:rsid w:val="00C71122"/>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7BE7"/>
  <w15:chartTrackingRefBased/>
  <w15:docId w15:val="{0B259619-7FFF-4FDC-BA28-3FBA0F57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2022-05-20T13:16:00Z</dcterms:created>
  <dcterms:modified xsi:type="dcterms:W3CDTF">2022-05-20T13:16:00Z</dcterms:modified>
</cp:coreProperties>
</file>