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7FED" w14:textId="486E561B" w:rsidR="004B2908" w:rsidRDefault="00996BE8">
      <w:r>
        <w:rPr>
          <w:rFonts w:ascii="Verdana" w:hAnsi="Verdana"/>
          <w:color w:val="000000"/>
          <w:sz w:val="17"/>
          <w:szCs w:val="17"/>
          <w:shd w:val="clear" w:color="auto" w:fill="FFFFFF"/>
        </w:rPr>
        <w:t>Human rights problem. In this paper you are asked to examine a major contemporary human rights problem in a particular country. Your main goals are (1) to describe the problem, (2) identify the specific human rights being violated, and (3) suggest thoughtful recommendations for addressing the problem. In this way, your paper will combine description, legal analysis, and policy recommendations. Note that policy recommendations will often be connected to a discussion of the causes of the problem. The overall purpose of this exercise is to use a human rights perspective for understanding and seeking to remedy a severe social injustice. In researching and compiling your paper, please follow the instructions below. You must cover the specified elements (ordered as you prefer), but try not to submit a paper that reads like a check-list. You are expected to fashion a coherent narrative, and to identify the most significant overall findings of your investigation. Those findings should be stated in the introduction of your essay, and reviewed in the conclusion. 1. Describe a human rights problem in a particular country. Identify the specific human rights that are being violated. Be alert to all the relevant human rights, and think about how violations of one human right can undermine others. Discuss how the relevant rights are defined (or ignored) in the Universal Declaration of Human Rights.</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E8"/>
    <w:rsid w:val="004B2908"/>
    <w:rsid w:val="0099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8B61"/>
  <w15:chartTrackingRefBased/>
  <w15:docId w15:val="{4DB09026-7BC3-4811-941F-2CCD7576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2022-05-13T18:45:00Z</dcterms:created>
  <dcterms:modified xsi:type="dcterms:W3CDTF">2022-05-13T18:45:00Z</dcterms:modified>
</cp:coreProperties>
</file>