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24E4" w14:textId="0D5FF4E9" w:rsidR="004B24B0" w:rsidRDefault="008B42D8">
      <w:r>
        <w:rPr>
          <w:rFonts w:ascii="Verdana" w:hAnsi="Verdana"/>
          <w:color w:val="000000"/>
          <w:sz w:val="17"/>
          <w:szCs w:val="17"/>
          <w:shd w:val="clear" w:color="auto" w:fill="FFFFFF"/>
        </w:rPr>
        <w:t xml:space="preserve">HSA 4140: Strategic Health Management and Planning.  For this assignment, research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HCO mission, vision, and values. Try to choose an organization that you are familiar with because you are going to be taking their statements and evaluating them as if you worked for the organization. For this assignment, download the Mission, Vision, Values Worksheet, and complete it for the HCO that you chose. Please type your answers directly on this worksheet, and use complete sentences. Insert an APA title page before and an APA references page after the worksheet, including properly placed page numbers. Mission and Vision Statements Worksheet Mission Statement 1. Write the HCO’s mission statement here: 2. Now evaluate the statement. Explain whether it defines boundaries within which your healthcare organization will operate? Explain whether it defines the need(s) that your HCO is attempting to meet? Explain whether it reflects what kind of organization you need to be in order to achieve success in the future? Explain whether you intend to have local, regional, national or international scope? Explain whether it defines the market (patients/customers) that your HCO is reaching? Has there been input from appropriate organizational members? Does it include the word “service” or a word with similar meaning? Vision Statement 1. Write the HCO’s vision statement here: 2. Write statements which answer the following questions: What do we want our organization to be like in the future? What do we want to be known for in the future? In what areas of our operation do we aspire to be the very best? What do we want our employees to do in achieving the above? 3. Evaluate the vision statement. Explain whether the statements are clearly phrased and understandable to all the HCO’s employees? Explain whether the statements are actively phrased in order to generate energy and enthusiasm within the organization? Explain whether the statements are concise and memorable? Values 1. What are the HCO’s values: 2. In 200-250 words, please explain if in your opinion, the values support the mission and vision, and why you came to that </w:t>
      </w:r>
      <w:proofErr w:type="gramStart"/>
      <w:r>
        <w:rPr>
          <w:rFonts w:ascii="Verdana" w:hAnsi="Verdana"/>
          <w:color w:val="000000"/>
          <w:sz w:val="17"/>
          <w:szCs w:val="17"/>
          <w:shd w:val="clear" w:color="auto" w:fill="FFFFFF"/>
        </w:rPr>
        <w:t>conclusion.</w:t>
      </w:r>
      <w:proofErr w:type="gramEnd"/>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D8"/>
    <w:rsid w:val="004B24B0"/>
    <w:rsid w:val="008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206E"/>
  <w15:chartTrackingRefBased/>
  <w15:docId w15:val="{1DDFE31F-0065-4CCD-84DE-D5DD1DE0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2022-05-30T19:37:00Z</dcterms:created>
  <dcterms:modified xsi:type="dcterms:W3CDTF">2022-05-30T19:38:00Z</dcterms:modified>
</cp:coreProperties>
</file>