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95E0" w14:textId="77777777" w:rsidR="008347E7" w:rsidRPr="008347E7" w:rsidRDefault="008347E7" w:rsidP="008347E7">
      <w:pPr>
        <w:spacing w:after="45" w:line="240" w:lineRule="auto"/>
        <w:outlineLvl w:val="2"/>
        <w:rPr>
          <w:rFonts w:ascii="Verdana" w:eastAsia="Times New Roman" w:hAnsi="Verdana" w:cs="Times New Roman"/>
          <w:color w:val="000000"/>
          <w:sz w:val="30"/>
          <w:szCs w:val="30"/>
        </w:rPr>
      </w:pPr>
      <w:r w:rsidRPr="008347E7">
        <w:rPr>
          <w:rFonts w:ascii="Verdana" w:eastAsia="Times New Roman" w:hAnsi="Verdana" w:cs="Times New Roman"/>
          <w:color w:val="000000"/>
          <w:sz w:val="30"/>
          <w:szCs w:val="30"/>
        </w:rPr>
        <w:t>Analysis of "Ex-Basketball Player" by John Updike</w:t>
      </w:r>
    </w:p>
    <w:p w14:paraId="50338C10" w14:textId="77777777" w:rsidR="008347E7" w:rsidRPr="008347E7" w:rsidRDefault="008347E7" w:rsidP="008347E7">
      <w:pPr>
        <w:spacing w:before="100" w:beforeAutospacing="1" w:after="100" w:afterAutospacing="1" w:line="240" w:lineRule="auto"/>
        <w:rPr>
          <w:rFonts w:ascii="Verdana" w:eastAsia="Times New Roman" w:hAnsi="Verdana" w:cs="Times New Roman"/>
          <w:color w:val="000000"/>
          <w:sz w:val="17"/>
          <w:szCs w:val="17"/>
        </w:rPr>
      </w:pPr>
      <w:r w:rsidRPr="008347E7">
        <w:rPr>
          <w:rFonts w:ascii="Verdana" w:eastAsia="Times New Roman" w:hAnsi="Verdana" w:cs="Times New Roman"/>
          <w:color w:val="000000"/>
          <w:sz w:val="17"/>
          <w:szCs w:val="17"/>
        </w:rPr>
        <w:t xml:space="preserve">Objectives Describe how to narrow the focus of a topic in the humanities Explain the type of documentation styles needed for the humanities This article review assignment focuses on literary analyses. Assignment Overview This article review examines the process of drafting, revising, and editing a literary analysis. Deliverables A paper (1000-2000 words). Follow MLA formatting to list your name, course name, and date on the top left of the first page and your last name and page number in the header on the top right of all pages (explore the Purdue OWL (Links to an external site.)Links to an external site. website for examples and review the MLA checklist in Step 5). Identifying information, page numbers, title, and 'Works Cited' page(s) are not included in the word count. Your assignment will be graded according to the </w:t>
      </w:r>
      <w:proofErr w:type="spellStart"/>
      <w:r w:rsidRPr="008347E7">
        <w:rPr>
          <w:rFonts w:ascii="Verdana" w:eastAsia="Times New Roman" w:hAnsi="Verdana" w:cs="Times New Roman"/>
          <w:color w:val="000000"/>
          <w:sz w:val="17"/>
          <w:szCs w:val="17"/>
        </w:rPr>
        <w:t>Lumerit</w:t>
      </w:r>
      <w:proofErr w:type="spellEnd"/>
      <w:r w:rsidRPr="008347E7">
        <w:rPr>
          <w:rFonts w:ascii="Verdana" w:eastAsia="Times New Roman" w:hAnsi="Verdana" w:cs="Times New Roman"/>
          <w:color w:val="000000"/>
          <w:sz w:val="17"/>
          <w:szCs w:val="17"/>
        </w:rPr>
        <w:t xml:space="preserve"> Course Grading Rubric (Links to an external site</w:t>
      </w:r>
      <w:proofErr w:type="gramStart"/>
      <w:r w:rsidRPr="008347E7">
        <w:rPr>
          <w:rFonts w:ascii="Verdana" w:eastAsia="Times New Roman" w:hAnsi="Verdana" w:cs="Times New Roman"/>
          <w:color w:val="000000"/>
          <w:sz w:val="17"/>
          <w:szCs w:val="17"/>
        </w:rPr>
        <w:t>.)Links</w:t>
      </w:r>
      <w:proofErr w:type="gramEnd"/>
      <w:r w:rsidRPr="008347E7">
        <w:rPr>
          <w:rFonts w:ascii="Verdana" w:eastAsia="Times New Roman" w:hAnsi="Verdana" w:cs="Times New Roman"/>
          <w:color w:val="000000"/>
          <w:sz w:val="17"/>
          <w:szCs w:val="17"/>
        </w:rPr>
        <w:t xml:space="preserve"> to an external site.. Please reference this rubric when completing each assignment. Step 1: Read the poem and its related content Go to http://www.poetryfoundation.org/poem/172264 (Links to an external site</w:t>
      </w:r>
      <w:proofErr w:type="gramStart"/>
      <w:r w:rsidRPr="008347E7">
        <w:rPr>
          <w:rFonts w:ascii="Verdana" w:eastAsia="Times New Roman" w:hAnsi="Verdana" w:cs="Times New Roman"/>
          <w:color w:val="000000"/>
          <w:sz w:val="17"/>
          <w:szCs w:val="17"/>
        </w:rPr>
        <w:t>.)Links</w:t>
      </w:r>
      <w:proofErr w:type="gramEnd"/>
      <w:r w:rsidRPr="008347E7">
        <w:rPr>
          <w:rFonts w:ascii="Verdana" w:eastAsia="Times New Roman" w:hAnsi="Verdana" w:cs="Times New Roman"/>
          <w:color w:val="000000"/>
          <w:sz w:val="17"/>
          <w:szCs w:val="17"/>
        </w:rPr>
        <w:t xml:space="preserve"> to an external site. in order to read "Ex-Basketball Player" by John Updike. Note that the "About this Poem" section contains other information that may be helpful to you in this assignment. Step 2: Select a question and identify words, images, or aspects of the poem that support your answers Choose one of the questions below as a starting point for your literary analysis of this poem. List your answers and provide evidence from the poem to support your ideas. See this page (Links to an external site.)Links to an external site. for information regarding how to format in-text citation of poetry; also explore “Quoting Poetry (Links to an external site</w:t>
      </w:r>
      <w:proofErr w:type="gramStart"/>
      <w:r w:rsidRPr="008347E7">
        <w:rPr>
          <w:rFonts w:ascii="Verdana" w:eastAsia="Times New Roman" w:hAnsi="Verdana" w:cs="Times New Roman"/>
          <w:color w:val="000000"/>
          <w:sz w:val="17"/>
          <w:szCs w:val="17"/>
        </w:rPr>
        <w:t>.)Links</w:t>
      </w:r>
      <w:proofErr w:type="gramEnd"/>
      <w:r w:rsidRPr="008347E7">
        <w:rPr>
          <w:rFonts w:ascii="Verdana" w:eastAsia="Times New Roman" w:hAnsi="Verdana" w:cs="Times New Roman"/>
          <w:color w:val="000000"/>
          <w:sz w:val="17"/>
          <w:szCs w:val="17"/>
        </w:rPr>
        <w:t xml:space="preserve"> to an external site.”. Does the poem's speaker pity or admire Flick? Are readers meant to pity or admire Flick? Does Flick belong in the scenes where the speaker describes him? If so, why? If not, what effect does that have on the poem's meaning? Why does the speaker describe Flick's hands so often, and what does this series of images mean? Step 3: Write a literary response Using the prewriting you completed in the previous step, write a paper that fully explores the question you selected above. Incorporate evidence from the poem in your analysis. If you consult any other sources or critical analyses for this paper, be sure to cite their words and ideas using MLA documentation style. For an example of a literary analysis, refer back to your course materials. Step 4: Revise your draft After you finish your draft, leave it alone for at least a few hours and preferably a full day. Reread your draft. Copy and paste a second version of the draft in the same computer file; in this copy of your draft, make changes that improve the thesis, the topic sentences, and the transitions in your paper. Also, try to mention more details from the poem to support your thesis. Be sure to interpret rather than summarize the poem. Step 5: Edit your draft After you finish your draft, leave it alone for at least a few hours and preferably a full day. Copy and paste a third version of the draft and “Works Cited” in the same computer file; in this copy of your draft, make changes that improve: sentence construction (correct errors related to nouns, pronouns, verbs, modifiers, phrases, and clauses) word choice (tone, correct words, homophones [their/there/they’re, two/too/to, etc.], etc.) punctuation use (commas, end marks, colons, semicolons) mechanics (spelling, abbreviations, italics, capitalization, incorrect spacing between words or at the beginning/end of sentences, etc.) Strategies that may be helpful in checking for the problems mentioned above:</w:t>
      </w:r>
    </w:p>
    <w:p w14:paraId="64912BE9" w14:textId="77777777" w:rsidR="00022AAA" w:rsidRDefault="00022AAA"/>
    <w:sectPr w:rsidR="0002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E7"/>
    <w:rsid w:val="00022AAA"/>
    <w:rsid w:val="005815B0"/>
    <w:rsid w:val="0083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5045"/>
  <w15:chartTrackingRefBased/>
  <w15:docId w15:val="{1529C139-DE43-4EE6-A2B3-F0333B9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4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7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2022-05-05T18:01:00Z</dcterms:created>
  <dcterms:modified xsi:type="dcterms:W3CDTF">2022-05-05T18:01:00Z</dcterms:modified>
</cp:coreProperties>
</file>