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419A" w14:textId="165F0313" w:rsidR="00773392" w:rsidRDefault="00745FD0">
      <w:r>
        <w:rPr>
          <w:rFonts w:ascii="Verdana" w:hAnsi="Verdana"/>
          <w:color w:val="000000"/>
          <w:sz w:val="17"/>
          <w:szCs w:val="17"/>
          <w:shd w:val="clear" w:color="auto" w:fill="FFFFFF"/>
        </w:rPr>
        <w:t>Critical Appraisal of a Qualitative Research Study.  For your initial post, select one current nursing qualitative research article that can be translated into evidence-based practice. Review the article and complete the worksheet provided. Your analysis will include the required elements of the research process. Identify the steps or elements of the study. Determine the strengths and limitations of the research study including the components of rigor. Evaluate the credibility and meaning of the study findings. Attach the completed worksheet to your initial discussion post. What is the identified research problem? Does the author include the significance and background of the problem? Did the author clearly articulate the research purpose? What was the purpose of the research? Identify the study methodology. Did the article include a relevant review of the literature? Explain. Describe the theoretical framework for the research study? Identify the components of the qualitative research study. Describe the results of the study along with identified strengths and limitations. Include appropriate terms for rigor in qualitative research Discuss the findings including relevancy to clinical practice. Permalink for the article selected.</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D0"/>
    <w:rsid w:val="00745FD0"/>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FE01"/>
  <w15:chartTrackingRefBased/>
  <w15:docId w15:val="{F1C6E88B-BFFB-4052-A5ED-EF910EF8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2022-05-03T13:37:00Z</dcterms:created>
  <dcterms:modified xsi:type="dcterms:W3CDTF">2022-05-03T13:38:00Z</dcterms:modified>
</cp:coreProperties>
</file>