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44EFD" w14:textId="77777777" w:rsidR="00CA755C" w:rsidRDefault="00B34A55">
      <w:r>
        <w:rPr>
          <w:rFonts w:ascii="Verdana" w:hAnsi="Verdana"/>
          <w:color w:val="000000"/>
          <w:sz w:val="17"/>
          <w:szCs w:val="17"/>
          <w:shd w:val="clear" w:color="auto" w:fill="FFFFFF"/>
        </w:rPr>
        <w:t xml:space="preserve">Correlating the Evolution of Hominin Height. Paper details this is lab work with Excel. And there are details: STEPS: 1) Carefully read the worksheet LaetoliFootprints-Handout.pdf 2) Review the figure of the footprints, noting the legend components of the species or different footprints. There are names, shapes, and colors from the map. 3) Develop a simple hypothesis to test from a set of data points (e.g., if you randomly select 10 samples across all the data you could hypothesize "Hominin height increases overtime" or if you selected only the data for A. Africanus you could state "The height of A. Africanus varies by sex", *note you will have to jitter (change the value slightly) the age data to do this. Get creative, there is no strictly right or wrong analysis here but you should consider the basics of a good analysis (adequate sample size, good coverage of data points,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4) Create a scatterplot of your data points. Make sure to scale the x and y axes appropriately (i.e., if you only select data that ranges from 2.5 to 2 million years don't have your x-axis start at 4 million years). You can draw by hand or use a spreadsheet or create your own. 5) Calculate the correlation coefficient from your data and report on the sheet. This can be done manually (see the spreadsheet for the formula), on a calculator, online, or with the spreadsheet via google drive (Links to an external site.) or download here download. There are instructions for the spreadsheet Lab 3 Instructions.pdf. I have uploaded our course PowerPoint and download file from the details, and there is the spreadsheet link https://docs.google.com/spreadsheets/d/1ELusov1wDRliTp2DUSPi7e1Inm3ZcnRe/edit#gid=2024961466 Make a copy file from this link to complete the work. Also, there is an instruction video from my teacher https://drive.google.com/file/d/1x50Fp86iRUWPADfiDZ3vY2eGv521wR84/view?usp=sharing</w:t>
      </w:r>
    </w:p>
    <w:sectPr w:rsidR="00CA7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A55"/>
    <w:rsid w:val="00304B03"/>
    <w:rsid w:val="00B34A55"/>
    <w:rsid w:val="00CA7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06D07"/>
  <w15:chartTrackingRefBased/>
  <w15:docId w15:val="{43ED861A-13B3-4887-9479-82F8846FD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1614</Characters>
  <Application>Microsoft Office Word</Application>
  <DocSecurity>0</DocSecurity>
  <Lines>13</Lines>
  <Paragraphs>3</Paragraphs>
  <ScaleCrop>false</ScaleCrop>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2022-05-20T13:14:00Z</dcterms:created>
  <dcterms:modified xsi:type="dcterms:W3CDTF">2022-05-20T13:14:00Z</dcterms:modified>
</cp:coreProperties>
</file>