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FFCE2" w14:textId="77777777" w:rsidR="00217A4A" w:rsidRPr="00217A4A" w:rsidRDefault="00217A4A" w:rsidP="00217A4A">
      <w:pPr>
        <w:spacing w:before="75" w:after="45" w:line="240" w:lineRule="auto"/>
        <w:outlineLvl w:val="3"/>
        <w:rPr>
          <w:rFonts w:ascii="Verdana" w:eastAsia="Times New Roman" w:hAnsi="Verdana" w:cs="Times New Roman"/>
          <w:b/>
          <w:bCs/>
          <w:color w:val="000000"/>
          <w:sz w:val="17"/>
          <w:szCs w:val="17"/>
        </w:rPr>
      </w:pPr>
      <w:r w:rsidRPr="00217A4A">
        <w:rPr>
          <w:rFonts w:ascii="Georgia" w:eastAsia="Times New Roman" w:hAnsi="Georgia" w:cs="Times New Roman"/>
          <w:color w:val="333333"/>
          <w:sz w:val="27"/>
          <w:szCs w:val="27"/>
        </w:rPr>
        <w:t xml:space="preserve">Collaboration and Leadership in Nursing (reflection) For this assessment you will create a </w:t>
      </w:r>
      <w:proofErr w:type="gramStart"/>
      <w:r w:rsidRPr="00217A4A">
        <w:rPr>
          <w:rFonts w:ascii="Georgia" w:eastAsia="Times New Roman" w:hAnsi="Georgia" w:cs="Times New Roman"/>
          <w:color w:val="333333"/>
          <w:sz w:val="27"/>
          <w:szCs w:val="27"/>
        </w:rPr>
        <w:t>5-10 minute</w:t>
      </w:r>
      <w:proofErr w:type="gramEnd"/>
      <w:r w:rsidRPr="00217A4A">
        <w:rPr>
          <w:rFonts w:ascii="Georgia" w:eastAsia="Times New Roman" w:hAnsi="Georgia" w:cs="Times New Roman"/>
          <w:color w:val="333333"/>
          <w:sz w:val="27"/>
          <w:szCs w:val="27"/>
        </w:rPr>
        <w:t xml:space="preserve"> video reflection on an experience in which you collaborated </w:t>
      </w:r>
      <w:proofErr w:type="spellStart"/>
      <w:r w:rsidRPr="00217A4A">
        <w:rPr>
          <w:rFonts w:ascii="Georgia" w:eastAsia="Times New Roman" w:hAnsi="Georgia" w:cs="Times New Roman"/>
          <w:color w:val="333333"/>
          <w:sz w:val="27"/>
          <w:szCs w:val="27"/>
        </w:rPr>
        <w:t>interprofessionally</w:t>
      </w:r>
      <w:proofErr w:type="spellEnd"/>
      <w:r w:rsidRPr="00217A4A">
        <w:rPr>
          <w:rFonts w:ascii="Georgia" w:eastAsia="Times New Roman" w:hAnsi="Georgia" w:cs="Times New Roman"/>
          <w:color w:val="333333"/>
          <w:sz w:val="27"/>
          <w:szCs w:val="27"/>
        </w:rPr>
        <w:t xml:space="preserve">, as well as a brief discussion of an interprofessional collaboration scenario and how it could have been better approached. Interprofessional collaboration is a critical aspect of a nurse’s work. Through interprofessional collaboration, practitioners and patients share information and consider each other’s perspectives to better understand and address the many factors that contribute to health and well-being (Sullivan et al., 2015). Essentially, by collaborating, health care practitioners and patients can have better health outcomes. Nurses, who are often at the frontlines of interacting with various groups and records, are full partners in this approach to health care. Reflection is a key part of building interprofessional competence, as it allows you to look critically at experiences and actions through specific lenses. From the standpoint of interprofessional collaboration, reflection can help you consider potential reasons for and causes of people's actions and behaviors (Saunders et al., 2016). It also can provide opportunities to examine the roles team members adopted in a given situation as well as how the team could have worked more effectively. As you begin to prepare this assessment you are encouraged to complete the What is Reflective Practice? activity. The activity consists of five questions that will allow you the opportunity to practice self-reflection. The information gained from completing this formative will help with your success on the Collaboration and Leadership Reflection Video assessment. Completing formatives is also a way to demonstrate course engagement Note: The Example Kaltura Reflection demonstrates how to cite sources appropriately in an oral presentation/video. The Example Kaltura Reflection video is not a reflection on the Vila Health activity. Your reflection assessment will focus on both your professional experience and the Vila Health activity as described in the scenario. References Saunders, R., Singer, R., </w:t>
      </w:r>
      <w:proofErr w:type="spellStart"/>
      <w:r w:rsidRPr="00217A4A">
        <w:rPr>
          <w:rFonts w:ascii="Georgia" w:eastAsia="Times New Roman" w:hAnsi="Georgia" w:cs="Times New Roman"/>
          <w:color w:val="333333"/>
          <w:sz w:val="27"/>
          <w:szCs w:val="27"/>
        </w:rPr>
        <w:t>Dugmore</w:t>
      </w:r>
      <w:proofErr w:type="spellEnd"/>
      <w:r w:rsidRPr="00217A4A">
        <w:rPr>
          <w:rFonts w:ascii="Georgia" w:eastAsia="Times New Roman" w:hAnsi="Georgia" w:cs="Times New Roman"/>
          <w:color w:val="333333"/>
          <w:sz w:val="27"/>
          <w:szCs w:val="27"/>
        </w:rPr>
        <w:t xml:space="preserve">, H., Seaman, K., &amp; Lake, F. (2016). Nursing students' reflections on an interprofessional placement in ambulatory care. Reflective Practice, 17(4), 393–402. Sullivan, M., </w:t>
      </w:r>
      <w:proofErr w:type="spellStart"/>
      <w:r w:rsidRPr="00217A4A">
        <w:rPr>
          <w:rFonts w:ascii="Georgia" w:eastAsia="Times New Roman" w:hAnsi="Georgia" w:cs="Times New Roman"/>
          <w:color w:val="333333"/>
          <w:sz w:val="27"/>
          <w:szCs w:val="27"/>
        </w:rPr>
        <w:t>Kiovsky</w:t>
      </w:r>
      <w:proofErr w:type="spellEnd"/>
      <w:r w:rsidRPr="00217A4A">
        <w:rPr>
          <w:rFonts w:ascii="Georgia" w:eastAsia="Times New Roman" w:hAnsi="Georgia" w:cs="Times New Roman"/>
          <w:color w:val="333333"/>
          <w:sz w:val="27"/>
          <w:szCs w:val="27"/>
        </w:rPr>
        <w:t xml:space="preserve">, R., Mason, D., Hill, C., Duke, C. (2015). Interprofessional collaboration and education. American Journal of Nursing, 115(3), 47–54. Demonstration of Proficiency Competency 1: Explain strategies for managing human and financial resources to promote organizational health. Identify how poor collaboration can result in inefficient management of human and financial resources supported by evidence from the literature. Competency 2: Explain how interdisciplinary collaboration can be used to achieve desired patient and systems outcomes. Reflect on an interdisciplinary collaboration experience noting ways in which it was successful and unsuccessful in achieving desired outcomes. Identify best-practice interdisciplinary collaboration strategies to help a team to achieve its goals and work more </w:t>
      </w:r>
      <w:r w:rsidRPr="00217A4A">
        <w:rPr>
          <w:rFonts w:ascii="Georgia" w:eastAsia="Times New Roman" w:hAnsi="Georgia" w:cs="Times New Roman"/>
          <w:color w:val="333333"/>
          <w:sz w:val="27"/>
          <w:szCs w:val="27"/>
        </w:rPr>
        <w:lastRenderedPageBreak/>
        <w:t xml:space="preserve">effectively together. Competency 4: Explain how change management theories and leadership strategies can enable interdisciplinary teams to achieve specific organizational goals. Identify best-practice leadership strategies from the literature, which would improve an interdisciplinary team’s ability to achieve its goals. Competency 5: Apply professional, scholarly, evidence-based communication strategies to impact patient, interdisciplinary team, and systems outcomes. Communicate via video with clear sound and light. The full reference list is from relevant and evidence-based (published within 5 years) sources, exhibiting nearly flawless adherence to APA format. Professional Context This assessment will help you to become a reflective practitioner. By considering your own successes and shortcomings in interprofessional collaboration, you will increase awareness of your problem-solving abilities. You will create a video of your reflections, including a discussion of best practices of interprofessional collaboration and leadership strategies, cited in the literature. Scenario As part of an initiative to build effective collaboration at your Vila Health site, where you are a nurse, you have been asked to reflect on a project or experience in which you collaborated </w:t>
      </w:r>
      <w:proofErr w:type="spellStart"/>
      <w:r w:rsidRPr="00217A4A">
        <w:rPr>
          <w:rFonts w:ascii="Georgia" w:eastAsia="Times New Roman" w:hAnsi="Georgia" w:cs="Times New Roman"/>
          <w:color w:val="333333"/>
          <w:sz w:val="27"/>
          <w:szCs w:val="27"/>
        </w:rPr>
        <w:t>interprofessionally</w:t>
      </w:r>
      <w:proofErr w:type="spellEnd"/>
      <w:r w:rsidRPr="00217A4A">
        <w:rPr>
          <w:rFonts w:ascii="Georgia" w:eastAsia="Times New Roman" w:hAnsi="Georgia" w:cs="Times New Roman"/>
          <w:color w:val="333333"/>
          <w:sz w:val="27"/>
          <w:szCs w:val="27"/>
        </w:rPr>
        <w:t xml:space="preserve"> and examine what happened during the collaboration, identifying positive aspects and areas for improvement. You have also been asked to review a series of events that took place at another Vila Health location and research interprofessional collaboration best practices and use the lessons learned from your experiences to make recommendations for improving interprofessional collaboration among their team. Your task is to create a 5–</w:t>
      </w:r>
      <w:proofErr w:type="gramStart"/>
      <w:r w:rsidRPr="00217A4A">
        <w:rPr>
          <w:rFonts w:ascii="Georgia" w:eastAsia="Times New Roman" w:hAnsi="Georgia" w:cs="Times New Roman"/>
          <w:color w:val="333333"/>
          <w:sz w:val="27"/>
          <w:szCs w:val="27"/>
        </w:rPr>
        <w:t>10 minute</w:t>
      </w:r>
      <w:proofErr w:type="gramEnd"/>
      <w:r w:rsidRPr="00217A4A">
        <w:rPr>
          <w:rFonts w:ascii="Georgia" w:eastAsia="Times New Roman" w:hAnsi="Georgia" w:cs="Times New Roman"/>
          <w:color w:val="333333"/>
          <w:sz w:val="27"/>
          <w:szCs w:val="27"/>
        </w:rPr>
        <w:t xml:space="preserve"> video reflection with suggestions for the Vila Health team that can be shared with leadership as well as Vila Health colleagues at your site. Note: If you require the use of assistive technology or alternative communication methods to participate in this activity, please contact DisabilityServices@Capella.edu to request accommodations. If, for some reason, you are unable to record a video, please contact your faculty member as soon as possible to explore options for completing the assessment. Instructions Using Kaltura, record a 5–</w:t>
      </w:r>
      <w:proofErr w:type="gramStart"/>
      <w:r w:rsidRPr="00217A4A">
        <w:rPr>
          <w:rFonts w:ascii="Georgia" w:eastAsia="Times New Roman" w:hAnsi="Georgia" w:cs="Times New Roman"/>
          <w:color w:val="333333"/>
          <w:sz w:val="27"/>
          <w:szCs w:val="27"/>
        </w:rPr>
        <w:t>10 minute</w:t>
      </w:r>
      <w:proofErr w:type="gramEnd"/>
      <w:r w:rsidRPr="00217A4A">
        <w:rPr>
          <w:rFonts w:ascii="Georgia" w:eastAsia="Times New Roman" w:hAnsi="Georgia" w:cs="Times New Roman"/>
          <w:color w:val="333333"/>
          <w:sz w:val="27"/>
          <w:szCs w:val="27"/>
        </w:rPr>
        <w:t xml:space="preserve"> video reflection on an interprofessional collaboration experience from your personal practice, proposing suggestions on how to improve the collaboration presented in the Vila Health: Collaboration for Change activity. Be sure that your assessment addresses the following criteria. Please study the scoring guide carefully so you will know what is needed for a distinguished score: Reflect on an interdisciplinary collaboration experience, noting ways in which it was successful and unsuccessful in achieving desired outcomes. Identify how poor collaboration can result in inefficient management of human and financial resources, citing supporting evidence from the literature. Identify best-practice leadership strategies from the literature that would improve an interdisciplinary team’s ability to achieve its goals, citing at least one author from the literature. Identify best-practice interdisciplinary </w:t>
      </w:r>
      <w:r w:rsidRPr="00217A4A">
        <w:rPr>
          <w:rFonts w:ascii="Georgia" w:eastAsia="Times New Roman" w:hAnsi="Georgia" w:cs="Times New Roman"/>
          <w:color w:val="333333"/>
          <w:sz w:val="27"/>
          <w:szCs w:val="27"/>
        </w:rPr>
        <w:lastRenderedPageBreak/>
        <w:t xml:space="preserve">collaboration strategies to help a team achieve its goals and work together, citing the work of at least one author. Communicate in a professional manner, is easily audible, and uses proper grammar. Format reference list in current APA style. You will need to relate an experience that you have had collaborating on a project. This could be at your current or former place of practice, or another relevant project that will enable you to address the requirements. In addition to describing your experience, you should explain aspects of the collaboration that helped the team make progress toward relevant goals or outcomes, as well as aspects of the collaboration that could have been improved. A simplified gap-analysis approach may be useful: What happened? What went well? What did not go well? What should have happened? After your personal reflection, examine the scenario in the Vila Health activity and discuss the ways in which the interdisciplinary team did not collaborate effectively and the negative implications for the human and financial resources of the interdisciplinary team and the organization as a whole. Building on this investigation, identify at least one leadership best practice or strategy that you believe would improve the team’s ability to achieve their goals. Be sure to identify the strategy and its source or author and provide a brief rationale for your choice of strategy. Additionally, identify at least one interdisciplinary collaboration best practice or strategy to help the team achieve its goals and work more effectively together. Again, identify the strategy, its source, and reasons why you think it will be effective. You are encouraged to integrate lessons learned from your self-reflection to support and enrich your discussion of the Vila Health activity. You are required to submit an APA-formatted reference list for any sources that you cited specifically in your video or used to inform your presentation. The Example Kaltura Reflection will show you how to cite scholarly sources in the context of an oral presentation. Refer to the Campus tutorial Using Kaltura [PDF] as needed to record and upload your reflection. Additional Requirements References: Cite at least 3 professional or scholarly sources of evidence to support the assertions you make in your video. Include additional properly cited references as necessary to support your statements. APA Reference Page: Submit a correctly formatted APA reference page that shows all the sources you used to create and deliver your video. You may wish to refer to the Campus APA Module for more information on applying APA style. Portfolio Prompt: Remember to save the final assessment to your </w:t>
      </w:r>
      <w:proofErr w:type="spellStart"/>
      <w:r w:rsidRPr="00217A4A">
        <w:rPr>
          <w:rFonts w:ascii="Georgia" w:eastAsia="Times New Roman" w:hAnsi="Georgia" w:cs="Times New Roman"/>
          <w:color w:val="333333"/>
          <w:sz w:val="27"/>
          <w:szCs w:val="27"/>
        </w:rPr>
        <w:t>ePortfolio</w:t>
      </w:r>
      <w:proofErr w:type="spellEnd"/>
      <w:r w:rsidRPr="00217A4A">
        <w:rPr>
          <w:rFonts w:ascii="Georgia" w:eastAsia="Times New Roman" w:hAnsi="Georgia" w:cs="Times New Roman"/>
          <w:color w:val="333333"/>
          <w:sz w:val="27"/>
          <w:szCs w:val="27"/>
        </w:rPr>
        <w:t xml:space="preserve"> so that you may refer to it as you complete the final Capstone course.</w:t>
      </w:r>
    </w:p>
    <w:p w14:paraId="3CB43BDC" w14:textId="77777777" w:rsidR="00C23260" w:rsidRDefault="00C23260"/>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A4A"/>
    <w:rsid w:val="00217A4A"/>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6462"/>
  <w15:chartTrackingRefBased/>
  <w15:docId w15:val="{AA2EB0EB-9E8D-4EC3-B70D-5B7215F8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17A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7A4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7766</Characters>
  <Application>Microsoft Office Word</Application>
  <DocSecurity>0</DocSecurity>
  <Lines>64</Lines>
  <Paragraphs>18</Paragraphs>
  <ScaleCrop>false</ScaleCrop>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2022-05-17T20:24:00Z</dcterms:created>
  <dcterms:modified xsi:type="dcterms:W3CDTF">2022-05-17T20:24:00Z</dcterms:modified>
</cp:coreProperties>
</file>