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CC5E" w14:textId="6478D936" w:rsidR="004B24B0" w:rsidRDefault="003C7B5D">
      <w:r>
        <w:rPr>
          <w:rFonts w:ascii="Verdana" w:hAnsi="Verdana"/>
          <w:color w:val="000000"/>
          <w:sz w:val="17"/>
          <w:szCs w:val="17"/>
          <w:shd w:val="clear" w:color="auto" w:fill="FFFFFF"/>
        </w:rPr>
        <w:t>Cause: Child obesity in impoverished communities in the United States of America is rising. Effect: Access to fresh produce and other healthy food is limited in lower income communities... You will write an expository essay describing and analyzing cause and effect. Remember, a cause produces a result, and an effect occurs because of a cause. Select a topic that demonstrates a cause and effect. For example: Cause: Child obesity in impoverished communities in the United States of America is rising. Effect: Access to fresh produce and other healthy food is limited in lower income communities. When you write an expository essay, make sure you use reliable research to lend validity to your position or case. Criteria for This Assignment Length and Formatting Requirements Three to four pages (800 to 1500 words), double spaced Times New Roman, 12-point font Works Cited page In-text citations Content Requirements Criteria for writing this essay: A cause (or causes) that directly lead to an effect 10 to 15 reliable sources that back up your claim Logical analysis of your topic, reasoning, and resources that builds to a sound conclusion. As you work on the assignment, please review the note on plagiarism if you have any questions as to what you may or may not use from the presented materials and/or outside sources in your paper.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5D"/>
    <w:rsid w:val="003C7B5D"/>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6ACE"/>
  <w15:chartTrackingRefBased/>
  <w15:docId w15:val="{7740407F-2D2C-48C6-823A-4B20263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2022-05-30T19:04:00Z</dcterms:created>
  <dcterms:modified xsi:type="dcterms:W3CDTF">2022-05-30T19:05:00Z</dcterms:modified>
</cp:coreProperties>
</file>