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8619" w14:textId="5EF49C03" w:rsidR="00773392" w:rsidRDefault="005C5C1E">
      <w:r>
        <w:rPr>
          <w:rFonts w:ascii="Verdana" w:hAnsi="Verdana"/>
          <w:color w:val="000000"/>
          <w:sz w:val="17"/>
          <w:szCs w:val="17"/>
          <w:shd w:val="clear" w:color="auto" w:fill="FFFFFF"/>
        </w:rPr>
        <w:t>Assignment Details After completing any project, it is important to conduct a review of the project to ensure that all activities have been completed and delivered in scope. Reviews also help gather lessons learned for future project managers. Remember that a project is temporary in that it has a defined beginning and end, with a defined scope. It is unique in that it is not a routine operation, but a specific set of operations designed to accomplish a single goal. For example, your involvement in this course can be viewed as a project: it has a definite beginning and end, it has a defined scope (the syllabus), and it is designed to accomplish a single goal (to provide you with an overview of project management). Your final assignment for this course will be to conduct a project evaluation as part of its closeout. You are to create a PowerPoint presentation of at least 8 slides. In your presentation, you will perform a review of this course (the course represents the project, and the course syllabus represents the project plan and the instructor represents the project manager). Your presentation should apply closeout best practices and should capture lessons learned. You may use any checklists and templates from your text or find them online. You are free to be creative with this assignment. Be sure to cite your sources (if applicable) using APA. Include your references and in-text citations. Submitting your assignment in APA format means, at a minimum, you will need the following: Title slide: Remember the running head. The title should be in all capitals. Length: 8 slides minimum Body slides: This begins on the slide following the title slide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presentation for this assignment is 8 slides. In-body academic citations to support your decisions and analysis are required. A variety of academic sources is encouraged. Reference slide: References that align with your in-body academic sources are listed on the final slide of your presentation. The references must be in APA format using appropriate spacing, hanging indent, italics, and uppercase and lowercase usage as appropriate for the type of resource used. Remember, the Reference slide is not a bibliography but a further listing of the abbreviated in-body citations used in the paper. Every referenced item must have a corresponding in-body citation.</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1E"/>
    <w:rsid w:val="005C5C1E"/>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F8D"/>
  <w15:chartTrackingRefBased/>
  <w15:docId w15:val="{07696677-040A-4927-B648-2BFC9A90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2022-05-03T13:31:00Z</dcterms:created>
  <dcterms:modified xsi:type="dcterms:W3CDTF">2022-05-03T13:32:00Z</dcterms:modified>
</cp:coreProperties>
</file>