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EF1C" w14:textId="34A27A73" w:rsidR="004B2908" w:rsidRDefault="00A47988">
      <w:r>
        <w:rPr>
          <w:rFonts w:ascii="Verdana" w:hAnsi="Verdana"/>
          <w:color w:val="000000"/>
          <w:sz w:val="17"/>
          <w:szCs w:val="17"/>
          <w:shd w:val="clear" w:color="auto" w:fill="FFFFFF"/>
        </w:rPr>
        <w:t xml:space="preserve">Alzheimer's disease and autobiographical memory. Research Proposal or Literature Review PSYCH 242: Autobiographical Memory, Identity and Emotion In-class Brainstorming: Monday, April 18 Annotated Bibliography (Due by midnight, 4/20) Final Paper (Seniors: noon by Sunday 5/8; All others: noon on Monday, 5/9) For your final paper, you will write a research proposal for which you will craft a literature review, design a study, and predict your results. Alternatively, you can complete a literature review in which you integrate readings to come to a new understanding of a specific faced of autobiographical memory. This paper will be in APA format and 7-10 pages long (plus title page and reference list). You may choose your topic from any question related to autobiographical memory, including behavioral findings, imaging results, and/or developmental patterns. Your paper can be based on ideas and topics that we have discussed in the course or raise questions that we have not discussed in relation autobiographical memory, emotion, and identity. When proposing your topic, keep in mind that you should propose 1) an experiment (a study in which you manipulate an independent variable, and observe the effect of this manipulation on a dependent variable) OR 2) a correlational study in which you measure two or more variables and see if they are related. If you opt to develop a literature review, you should include a minimum of six sources that will allow you to explore a specific topic and integrate the information in a new way. On April 20, you are required to submit your topic and annotated bibliography (20 points). For your annotated bibliography, you should provide a brief summary of the article and describe how the references are connected to your </w:t>
      </w:r>
      <w:proofErr w:type="spellStart"/>
      <w:proofErr w:type="gramStart"/>
      <w:r>
        <w:rPr>
          <w:rFonts w:ascii="Verdana" w:hAnsi="Verdana"/>
          <w:color w:val="000000"/>
          <w:sz w:val="17"/>
          <w:szCs w:val="17"/>
          <w:shd w:val="clear" w:color="auto" w:fill="FFFFFF"/>
        </w:rPr>
        <w:t>proposal.Be</w:t>
      </w:r>
      <w:proofErr w:type="spellEnd"/>
      <w:proofErr w:type="gramEnd"/>
      <w:r>
        <w:rPr>
          <w:rFonts w:ascii="Verdana" w:hAnsi="Verdana"/>
          <w:color w:val="000000"/>
          <w:sz w:val="17"/>
          <w:szCs w:val="17"/>
          <w:shd w:val="clear" w:color="auto" w:fill="FFFFFF"/>
        </w:rPr>
        <w:t xml:space="preserve"> sure that you have access (or have arranged access) to these articles. If you want more feedback, you can submit a more developed outline or draft of the paper. You could also provide an overview or your paper if you would like me to comment on that. The topic and annotated bibliography will be graded on: Description of topic (+4): At minimum, please include a one-sentence description of memory the memory task and a potential hypothesis (or the thesis you will explore for a literature review. Annotated bibliography (+4 per source; 16 points max but you can provide additional sources): At minimum, please include four references (in APA style) with a two- to </w:t>
      </w:r>
      <w:proofErr w:type="spellStart"/>
      <w:r>
        <w:rPr>
          <w:rFonts w:ascii="Verdana" w:hAnsi="Verdana"/>
          <w:color w:val="000000"/>
          <w:sz w:val="17"/>
          <w:szCs w:val="17"/>
          <w:shd w:val="clear" w:color="auto" w:fill="FFFFFF"/>
        </w:rPr>
        <w:t>foursentence</w:t>
      </w:r>
      <w:proofErr w:type="spellEnd"/>
      <w:r>
        <w:rPr>
          <w:rFonts w:ascii="Verdana" w:hAnsi="Verdana"/>
          <w:color w:val="000000"/>
          <w:sz w:val="17"/>
          <w:szCs w:val="17"/>
          <w:shd w:val="clear" w:color="auto" w:fill="FFFFFF"/>
        </w:rPr>
        <w:t xml:space="preserve"> summary and explanation of how each source will support the argument in your paper. If you want more feedback, you can submit a more developed outline or draft of the paper. You could also provide an overview or your study if you would like me to comment on that. Note: I have provided specific guidelines for the research proposal below. If you elect to write a literature review, you will include more sources and provide an integration of them rather than suggest a method. The “literature review” section below will be worth 30 points. You will include a Conclusion and Implications section rather than predictions. (Additional guidelines will be provided on the Moodle.)</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88"/>
    <w:rsid w:val="004B2908"/>
    <w:rsid w:val="00A4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6D02"/>
  <w15:chartTrackingRefBased/>
  <w15:docId w15:val="{C7E404F4-41BD-4EBA-BBF7-A4D513E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2022-05-13T19:03:00Z</dcterms:created>
  <dcterms:modified xsi:type="dcterms:W3CDTF">2022-05-13T19:03:00Z</dcterms:modified>
</cp:coreProperties>
</file>