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1659" w14:textId="4AE38894" w:rsidR="003E758D" w:rsidRDefault="00FE1D66">
      <w:r>
        <w:rPr>
          <w:rFonts w:ascii="Verdana" w:hAnsi="Verdana"/>
          <w:color w:val="000000"/>
          <w:sz w:val="17"/>
          <w:szCs w:val="17"/>
          <w:shd w:val="clear" w:color="auto" w:fill="FFFFFF"/>
        </w:rPr>
        <w:t xml:space="preserve">Advance Business Logistics. Paper details TLMT441 Advanced Business Logistics Assignment 3: Article Review (Week 5) Instructions for the Article Review Locate a peer-reviewed article (related to the course content) published within the last 12 months in a peer-reviewed journal from the online library, then present at least a 15 (title and reference slides do not count) slide power point presentation assessment comprising of a precise and critical evaluation. Do not summarize the article. Evaluate the information presented in the article. Use bulletized statements on your slides and then put within the notes what you would say as if you were presenting the article to the class. Remember the reader would not see the notes section so your slides need to have the proper title of what the slides is going to discuss. Refer the </w:t>
      </w:r>
      <w:proofErr w:type="spellStart"/>
      <w:r>
        <w:rPr>
          <w:rFonts w:ascii="Verdana" w:hAnsi="Verdana"/>
          <w:color w:val="000000"/>
          <w:sz w:val="17"/>
          <w:szCs w:val="17"/>
          <w:shd w:val="clear" w:color="auto" w:fill="FFFFFF"/>
        </w:rPr>
        <w:t>the</w:t>
      </w:r>
      <w:proofErr w:type="spellEnd"/>
      <w:r>
        <w:rPr>
          <w:rFonts w:ascii="Verdana" w:hAnsi="Verdana"/>
          <w:color w:val="000000"/>
          <w:sz w:val="17"/>
          <w:szCs w:val="17"/>
          <w:shd w:val="clear" w:color="auto" w:fill="FFFFFF"/>
        </w:rPr>
        <w:t xml:space="preserve"> attached rubrics. When completing this assignment follow the slide titles as they appear below or within the grading rubrics. This are the slides with the titles and information that we are looking for. Please review and asked any questions </w:t>
      </w:r>
      <w:proofErr w:type="spellStart"/>
      <w:r>
        <w:rPr>
          <w:rFonts w:ascii="Verdana" w:hAnsi="Verdana"/>
          <w:color w:val="000000"/>
          <w:sz w:val="17"/>
          <w:szCs w:val="17"/>
          <w:shd w:val="clear" w:color="auto" w:fill="FFFFFF"/>
        </w:rPr>
        <w:t>your</w:t>
      </w:r>
      <w:proofErr w:type="spellEnd"/>
      <w:r>
        <w:rPr>
          <w:rFonts w:ascii="Verdana" w:hAnsi="Verdana"/>
          <w:color w:val="000000"/>
          <w:sz w:val="17"/>
          <w:szCs w:val="17"/>
          <w:shd w:val="clear" w:color="auto" w:fill="FFFFFF"/>
        </w:rPr>
        <w:t xml:space="preserve"> have before your turn in. Title slide - with the standard title page information Introductory Slide -- Discuss the author's thesis. Include article and author name in this paragraph. -1 slide The Facts - discuss three important facts the author uses to support thesis. - 3 slides Explain or correlate the facts with facts from course content. - another 3 slides or put in the facts from the article slides Use in text citation from course reading to show connections to this article. Evaluate the resources provided with the article. - 1 slide Are their resources provided with the article? Are they recent? - 1 to 2 slides Strengths /Weaknesses/Discussion to the profession - Describe the strengths of the information presented as it applies to the professions. Critically evaluate the information in the article. - up to 3 slides Is there bias or faulty reasoning? Evaluate the information for truth. - 1 to 2 slides Bring in outside sources to support your analysis and review. - 1 slide What are others saying about the same topic? - 1 slide You must support claims of both fact and faulty reasoning. - 1 slide Conclusions - Provide concluding remarks regarding your review/evaluation of the article. - 1 slide Reference Slide APA 7th edition formatting, in-text citations and referencing will be needed for more than one reference.</w:t>
      </w:r>
    </w:p>
    <w:sectPr w:rsidR="003E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66"/>
    <w:rsid w:val="003E758D"/>
    <w:rsid w:val="00FE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A376"/>
  <w15:chartTrackingRefBased/>
  <w15:docId w15:val="{64E7F86D-5824-4E9D-91CD-2B03B97C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2022-05-31T18:25:00Z</dcterms:created>
  <dcterms:modified xsi:type="dcterms:W3CDTF">2022-05-31T18:25:00Z</dcterms:modified>
</cp:coreProperties>
</file>