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3AD8" w14:textId="42B563BB" w:rsidR="00427757" w:rsidRDefault="00624170">
      <w:r>
        <w:rPr>
          <w:rFonts w:ascii="Verdana" w:hAnsi="Verdana"/>
          <w:color w:val="000000"/>
          <w:sz w:val="17"/>
          <w:szCs w:val="17"/>
          <w:shd w:val="clear" w:color="auto" w:fill="FFFFFF"/>
        </w:rPr>
        <w:t xml:space="preserve">Paper details PAPER: APPLICATION OF LAW ASSIGNMENT INSTRUCTIONS OVERVIEW of PAPER: APPLICATION OF LAW ASSIGNMENT: This exercise will reinforce practical rules or concepts you have learned in this course about the landlord-tenant relationship, the real estate purchase-sale transaction, or the real estate mortgage transaction. At least one of these transactions is common to everyone, either in our personal or professional capacity. The paper calls for an emphasis on how specific aspects of the course that are based on actual statutes, case opinions, or rules have helped you gain a better understanding of your personal experiences with real property law. Though personal, the paper must be rationally explained and organized in a succinct manner. INSTRUCTIONS for PAPER FORMAT: 1. [a]. State how the material covered thus far in this course applies either to your current vocation or to your personal situation. [b] Explain how the course material has helped you better understand • a lease agreement • a real estate purchase-sale contract • or a real estate purchase loan agreement. 2. Though this is a personal, subjective type of paper, you must use at least 4 references either from the textbook or other professional sources to explain how the course material applies to you. 3. You may also use at least 3 references from the Bible to explain how the course material applies to you. TOTAL OF 7 REFERENCES The paper must be 3 pages, double-spaced, with 1-inch margins, left justification, and paginated at the bottom-center of the page. ALL references must use the current Bluebook: A Uniform System of Citation format and must be inserted in the paper as </w:t>
      </w:r>
      <w:proofErr w:type="gramStart"/>
      <w:r>
        <w:rPr>
          <w:rFonts w:ascii="Verdana" w:hAnsi="Verdana"/>
          <w:color w:val="000000"/>
          <w:sz w:val="17"/>
          <w:szCs w:val="17"/>
          <w:shd w:val="clear" w:color="auto" w:fill="FFFFFF"/>
        </w:rPr>
        <w:t>FOOTNOTES.-----</w:t>
      </w:r>
      <w:proofErr w:type="gramEnd"/>
      <w:r>
        <w:rPr>
          <w:rFonts w:ascii="Verdana" w:hAnsi="Verdana"/>
          <w:color w:val="000000"/>
          <w:sz w:val="17"/>
          <w:szCs w:val="17"/>
          <w:shd w:val="clear" w:color="auto" w:fill="FFFFFF"/>
        </w:rPr>
        <w:t xml:space="preserve"> (not endnotes). Note: Your assignment will be checked for originality via the SafeAssign plagiarism tool.</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170"/>
    <w:rsid w:val="00427757"/>
    <w:rsid w:val="00624170"/>
    <w:rsid w:val="0086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AB7B"/>
  <w15:chartTrackingRefBased/>
  <w15:docId w15:val="{C415613F-9928-4E98-AF89-BCAB444C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2022-04-28T09:19:00Z</dcterms:created>
  <dcterms:modified xsi:type="dcterms:W3CDTF">2022-04-28T09:19:00Z</dcterms:modified>
</cp:coreProperties>
</file>