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01C1" w14:textId="187C0824" w:rsidR="00D3270B" w:rsidRPr="00D3270B" w:rsidRDefault="00D3270B" w:rsidP="00D3270B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3270B">
        <w:rPr>
          <w:rFonts w:ascii="Georgia" w:eastAsia="Times New Roman" w:hAnsi="Georgia" w:cs="Times New Roman"/>
          <w:color w:val="333333"/>
          <w:sz w:val="27"/>
          <w:szCs w:val="27"/>
        </w:rPr>
        <w:t xml:space="preserve">How does the pandemic affect the mental health of pregnant </w:t>
      </w:r>
      <w:r w:rsidRPr="00D3270B">
        <w:rPr>
          <w:rFonts w:ascii="Georgia" w:eastAsia="Times New Roman" w:hAnsi="Georgia" w:cs="Times New Roman"/>
          <w:color w:val="333333"/>
          <w:sz w:val="27"/>
          <w:szCs w:val="27"/>
        </w:rPr>
        <w:t>women?</w:t>
      </w:r>
    </w:p>
    <w:p w14:paraId="0D2636A0" w14:textId="77777777" w:rsidR="00D3270B" w:rsidRDefault="00D3270B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14:paraId="18CEA4FD" w14:textId="5BF6263F" w:rsidR="00950C4D" w:rsidRDefault="00D3270B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Introduction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Did you lead with a hook? /3 Do you provide enough context for your topic? /5 Is “what’s at stake” clearly indicated? /5 Is your thesis early, clear, and specific? /7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Organization/Structure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Does your paper consistently SOFT? /5 Is there an apparent organization to the paper? /5 Does each paragraph have a topic sentence addressing one main idea? /5 Do paragraphs transition between each other? /5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Use of Textual Evidence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Do you provide reasons (“because of” statements) for your main claims? /5 Do you provide sufficient textual evidence (“based on”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/“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for example” statements) for your claims &amp; reasons? /5 Is your evidence directly related to your thesis and main claims? /5 Are your paraphrases, summaries, and quotes introduced and incorporated into your research, not just reading like a summary paper of the texts and not just like a quote you are hoping will speak for itself (do not expect quotes to be self-explanatory)? /5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Other Requirements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Does your conclusion reinforce claims by making a statement about the significance of the research to you or relevance of the topic to a larger component of society, propose a solution, or suggest other areas for research? /10 Is your tone appropriately formal? /5 Are you using tag phrases when necessary? /5 Have you proofread for spelling and grammar errors? /5 Is your paper formatted correctly according to MLA? /5 Are your in-text citations and Works Cited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page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correct?</w:t>
      </w:r>
    </w:p>
    <w:sectPr w:rsidR="0095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0B"/>
    <w:rsid w:val="00950C4D"/>
    <w:rsid w:val="00D3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26FC"/>
  <w15:chartTrackingRefBased/>
  <w15:docId w15:val="{6CE9B1ED-4077-462D-8250-253DEAB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2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27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2022-04-28T08:14:00Z</dcterms:created>
  <dcterms:modified xsi:type="dcterms:W3CDTF">2022-04-28T08:15:00Z</dcterms:modified>
</cp:coreProperties>
</file>