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D75B3" w14:textId="77777777" w:rsidR="009345F0" w:rsidRDefault="009345F0" w:rsidP="009345F0">
      <w:r>
        <w:t>Discussion Questions:</w:t>
      </w:r>
    </w:p>
    <w:p w14:paraId="052924A7" w14:textId="77777777" w:rsidR="009345F0" w:rsidRDefault="009345F0" w:rsidP="009345F0">
      <w:r>
        <w:t xml:space="preserve">Question 1 (Chapter 3) </w:t>
      </w:r>
    </w:p>
    <w:p w14:paraId="166FDF3B" w14:textId="77777777" w:rsidR="009345F0" w:rsidRDefault="009345F0" w:rsidP="009345F0">
      <w:r>
        <w:t>Which of the four causes of poor listening do you consider the most negative? Why? Give examples that support your reasoning.</w:t>
      </w:r>
    </w:p>
    <w:p w14:paraId="5CD395A0" w14:textId="77777777" w:rsidR="009345F0" w:rsidRDefault="009345F0" w:rsidP="009345F0"/>
    <w:p w14:paraId="3C2007FF" w14:textId="77777777" w:rsidR="009345F0" w:rsidRDefault="009345F0" w:rsidP="009345F0">
      <w:r>
        <w:t>Choose a specific case of poor listening in which you were involved. Explain what went wrong. Then, explain what you would do differently to turn this into a positive experience.</w:t>
      </w:r>
    </w:p>
    <w:p w14:paraId="33DF988E" w14:textId="77777777" w:rsidR="009345F0" w:rsidRDefault="009345F0" w:rsidP="009345F0">
      <w:r>
        <w:t xml:space="preserve"> </w:t>
      </w:r>
    </w:p>
    <w:p w14:paraId="23EC4E0A" w14:textId="77777777" w:rsidR="009345F0" w:rsidRDefault="009345F0" w:rsidP="009345F0">
      <w:r>
        <w:t>Question 2 (Chapter 4)</w:t>
      </w:r>
    </w:p>
    <w:p w14:paraId="3B7A8FED" w14:textId="77777777" w:rsidR="009345F0" w:rsidRDefault="009345F0" w:rsidP="009345F0">
      <w:r>
        <w:t xml:space="preserve">Why should an introduction to a speech gain the attention of the audience? </w:t>
      </w:r>
    </w:p>
    <w:p w14:paraId="67F05D13" w14:textId="77777777" w:rsidR="009345F0" w:rsidRDefault="009345F0" w:rsidP="009345F0"/>
    <w:p w14:paraId="0B2F83E9" w14:textId="77777777" w:rsidR="009345F0" w:rsidRDefault="009345F0" w:rsidP="009345F0">
      <w:r>
        <w:t xml:space="preserve">Why should an introduction to a speech offer the central idea and preview the main points to be discussed? </w:t>
      </w:r>
    </w:p>
    <w:p w14:paraId="38E44B99" w14:textId="77777777" w:rsidR="009345F0" w:rsidRDefault="009345F0" w:rsidP="009345F0"/>
    <w:p w14:paraId="29351123" w14:textId="77777777" w:rsidR="009345F0" w:rsidRDefault="009345F0" w:rsidP="009345F0">
      <w:r>
        <w:t xml:space="preserve">Why should a conclusion to a speech reinforce the central idea of the speech? </w:t>
      </w:r>
    </w:p>
    <w:p w14:paraId="73DF3C69" w14:textId="77777777" w:rsidR="009345F0" w:rsidRDefault="009345F0" w:rsidP="009345F0"/>
    <w:p w14:paraId="561D7A09" w14:textId="77777777" w:rsidR="009345F0" w:rsidRDefault="009345F0" w:rsidP="009345F0">
      <w:r>
        <w:t>For an occasion outside the classroom where you might give a speech of self-introduction, explain how you would apply the principles of introductory speeches discussed in Chapter 4.</w:t>
      </w:r>
    </w:p>
    <w:p w14:paraId="43DF88B5" w14:textId="77777777" w:rsidR="009345F0" w:rsidRDefault="009345F0" w:rsidP="009345F0"/>
    <w:p w14:paraId="718C4EA2" w14:textId="77777777" w:rsidR="009345F0" w:rsidRDefault="009345F0" w:rsidP="009345F0">
      <w:r>
        <w:t>Week 5</w:t>
      </w:r>
    </w:p>
    <w:p w14:paraId="2EB1969D" w14:textId="77777777" w:rsidR="009345F0" w:rsidRDefault="009345F0" w:rsidP="009345F0"/>
    <w:p w14:paraId="6DEBBEF4" w14:textId="77777777" w:rsidR="009345F0" w:rsidRDefault="009345F0" w:rsidP="009345F0">
      <w:r>
        <w:t>PowerPoint Speech Directions</w:t>
      </w:r>
    </w:p>
    <w:p w14:paraId="08098025" w14:textId="77777777" w:rsidR="009345F0" w:rsidRDefault="009345F0" w:rsidP="009345F0">
      <w:r>
        <w:t>Description</w:t>
      </w:r>
    </w:p>
    <w:p w14:paraId="6F85B553" w14:textId="77777777" w:rsidR="009345F0" w:rsidRDefault="009345F0" w:rsidP="009345F0">
      <w:r>
        <w:t xml:space="preserve">An informative speech increases the audience members’ understanding of a topic. For this speech, you will inform your audience about a significant popular culture product or personality from the last five years. “Popular culture (or "pop culture") refers to the traditions and material culture of a particular society. [In first-world countries], </w:t>
      </w:r>
      <w:proofErr w:type="spellStart"/>
      <w:r>
        <w:t>popculture</w:t>
      </w:r>
      <w:proofErr w:type="spellEnd"/>
      <w:r>
        <w:t xml:space="preserve"> refers to cultural products such as music, art, literature, fashion, dance, film, cyberculture, television, and radio that are consumed by the majority of a society's </w:t>
      </w:r>
      <w:r>
        <w:lastRenderedPageBreak/>
        <w:t xml:space="preserve">population. </w:t>
      </w:r>
      <w:proofErr w:type="spellStart"/>
      <w:r>
        <w:t>Popculture</w:t>
      </w:r>
      <w:proofErr w:type="spellEnd"/>
      <w:r>
        <w:t xml:space="preserve"> is those types of media that have mass accessibility and appeal” (Crossman, 2020). </w:t>
      </w:r>
    </w:p>
    <w:p w14:paraId="778A1F98" w14:textId="77777777" w:rsidR="009345F0" w:rsidRDefault="009345F0" w:rsidP="009345F0">
      <w:r>
        <w:t xml:space="preserve">This assignment requires you to design and deliver an original </w:t>
      </w:r>
      <w:proofErr w:type="gramStart"/>
      <w:r>
        <w:t>4-5 minute</w:t>
      </w:r>
      <w:proofErr w:type="gramEnd"/>
      <w:r>
        <w:t xml:space="preserve"> informative speech, with supporting PowerPoint slides. </w:t>
      </w:r>
    </w:p>
    <w:p w14:paraId="08EB0089" w14:textId="77777777" w:rsidR="009345F0" w:rsidRDefault="009345F0" w:rsidP="009345F0">
      <w:r>
        <w:t>For this speech, you will inform your audience about a topic by answering the question:</w:t>
      </w:r>
    </w:p>
    <w:p w14:paraId="3A80340E" w14:textId="77777777" w:rsidR="009345F0" w:rsidRDefault="009345F0" w:rsidP="009345F0">
      <w:r>
        <w:t xml:space="preserve">What is the most significant popular culture product or personality from the last five years and why is that product or personality the most significant? </w:t>
      </w:r>
    </w:p>
    <w:p w14:paraId="6359BDF9" w14:textId="77777777" w:rsidR="009345F0" w:rsidRDefault="009345F0" w:rsidP="009345F0">
      <w:r>
        <w:t>The ideas in your speech must be supported by evidence. A minimum of three viable, relevant, timely sources is required. For this speech, you will confine your research to newspapers from across the country. You may choose from the following online newspapers:</w:t>
      </w:r>
    </w:p>
    <w:p w14:paraId="04D9DED7" w14:textId="77777777" w:rsidR="009345F0" w:rsidRDefault="009345F0" w:rsidP="009345F0">
      <w:r>
        <w:t>“LA Times”</w:t>
      </w:r>
    </w:p>
    <w:p w14:paraId="3546885E" w14:textId="77777777" w:rsidR="009345F0" w:rsidRDefault="009345F0" w:rsidP="009345F0">
      <w:r>
        <w:t>“Chicago Tribune”</w:t>
      </w:r>
    </w:p>
    <w:p w14:paraId="6DEA42B5" w14:textId="77777777" w:rsidR="009345F0" w:rsidRDefault="009345F0" w:rsidP="009345F0">
      <w:r>
        <w:t>“USA Today”</w:t>
      </w:r>
    </w:p>
    <w:p w14:paraId="4F0DFB4F" w14:textId="77777777" w:rsidR="009345F0" w:rsidRDefault="009345F0" w:rsidP="009345F0">
      <w:r>
        <w:t>“Atlanta Journal-Constitution”</w:t>
      </w:r>
    </w:p>
    <w:p w14:paraId="666EF2B8" w14:textId="77777777" w:rsidR="009345F0" w:rsidRDefault="009345F0" w:rsidP="009345F0">
      <w:r>
        <w:t>“Detroit Free Press”</w:t>
      </w:r>
    </w:p>
    <w:p w14:paraId="496261B2" w14:textId="77777777" w:rsidR="009345F0" w:rsidRDefault="009345F0" w:rsidP="009345F0">
      <w:r>
        <w:t>“Arizona Republic”</w:t>
      </w:r>
    </w:p>
    <w:p w14:paraId="5E4AD63C" w14:textId="77777777" w:rsidR="009345F0" w:rsidRDefault="009345F0" w:rsidP="009345F0">
      <w:r>
        <w:t>“The Dallas Morning News”</w:t>
      </w:r>
    </w:p>
    <w:p w14:paraId="78099D33" w14:textId="77777777" w:rsidR="009345F0" w:rsidRDefault="009345F0" w:rsidP="009345F0">
      <w:r>
        <w:t>“Boston Herald”</w:t>
      </w:r>
    </w:p>
    <w:p w14:paraId="23E0B2D4" w14:textId="77777777" w:rsidR="009345F0" w:rsidRDefault="009345F0" w:rsidP="009345F0">
      <w:r>
        <w:t>“New York Post”</w:t>
      </w:r>
    </w:p>
    <w:p w14:paraId="7E3927E2" w14:textId="77777777" w:rsidR="009345F0" w:rsidRDefault="009345F0" w:rsidP="009345F0">
      <w:r>
        <w:t>“The Washington Times”</w:t>
      </w:r>
    </w:p>
    <w:p w14:paraId="71BC0422" w14:textId="77777777" w:rsidR="009345F0" w:rsidRDefault="009345F0" w:rsidP="009345F0">
      <w:r>
        <w:t xml:space="preserve">Sociological Definition of Popular Culture, Crossman, A., ThoughtCo., 2019 </w:t>
      </w:r>
    </w:p>
    <w:p w14:paraId="54F77015" w14:textId="77777777" w:rsidR="009345F0" w:rsidRDefault="009345F0" w:rsidP="009345F0">
      <w:r>
        <w:t xml:space="preserve"> </w:t>
      </w:r>
    </w:p>
    <w:p w14:paraId="3393A67A" w14:textId="77777777" w:rsidR="009345F0" w:rsidRDefault="009345F0" w:rsidP="009345F0">
      <w:r>
        <w:t>Objectives</w:t>
      </w:r>
    </w:p>
    <w:p w14:paraId="42666FC9" w14:textId="77777777" w:rsidR="009345F0" w:rsidRDefault="009345F0" w:rsidP="009345F0">
      <w:r>
        <w:t>To practice techniques of building confidence as a speaker.</w:t>
      </w:r>
    </w:p>
    <w:p w14:paraId="6EDB4736" w14:textId="77777777" w:rsidR="009345F0" w:rsidRDefault="009345F0" w:rsidP="009345F0">
      <w:r>
        <w:t>To apply the key steps of designing and presenting an informative presentation to a real-life speaking situation.</w:t>
      </w:r>
    </w:p>
    <w:p w14:paraId="6D47D09C" w14:textId="77777777" w:rsidR="009345F0" w:rsidRDefault="009345F0" w:rsidP="009345F0">
      <w:r>
        <w:t>To observe guidelines for ethical speech.</w:t>
      </w:r>
    </w:p>
    <w:p w14:paraId="771AE362" w14:textId="77777777" w:rsidR="009345F0" w:rsidRDefault="009345F0" w:rsidP="009345F0">
      <w:r>
        <w:t>To demonstrate the skills of effective speech delivery.</w:t>
      </w:r>
    </w:p>
    <w:p w14:paraId="5D922A66" w14:textId="77777777" w:rsidR="009345F0" w:rsidRDefault="009345F0" w:rsidP="009345F0">
      <w:r>
        <w:lastRenderedPageBreak/>
        <w:t>To demonstrate effective use of visual aids.</w:t>
      </w:r>
    </w:p>
    <w:p w14:paraId="4B717860" w14:textId="77777777" w:rsidR="009345F0" w:rsidRDefault="009345F0" w:rsidP="009345F0">
      <w:r>
        <w:t xml:space="preserve"> </w:t>
      </w:r>
    </w:p>
    <w:p w14:paraId="492EDE47" w14:textId="77777777" w:rsidR="003F528E" w:rsidRDefault="003F528E"/>
    <w:sectPr w:rsidR="003F5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5F0"/>
    <w:rsid w:val="003F528E"/>
    <w:rsid w:val="00934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88C2A"/>
  <w15:chartTrackingRefBased/>
  <w15:docId w15:val="{8CA3E413-B5AE-4ABC-BF57-3CFB22D0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5F0"/>
    <w:pPr>
      <w:spacing w:after="200" w:line="276"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19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2022-04-25T07:31:00Z</dcterms:created>
  <dcterms:modified xsi:type="dcterms:W3CDTF">2022-04-25T07:31:00Z</dcterms:modified>
</cp:coreProperties>
</file>