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5E00" w14:textId="77777777" w:rsidR="009160B6" w:rsidRDefault="008772DE">
      <w:r>
        <w:rPr>
          <w:rFonts w:ascii="Verdana" w:hAnsi="Verdana"/>
          <w:color w:val="000000"/>
          <w:sz w:val="17"/>
          <w:szCs w:val="17"/>
          <w:shd w:val="clear" w:color="auto" w:fill="FFFFFF"/>
        </w:rPr>
        <w:t>The American Revolution.  Paper details Choose from ONE of the suggested topics listed below - or suggest your own! Your essay should be 7-10 pages in length, typed, and double-spaced (excluding citations and bibliography). Papers will be graded on content, presentation, and research. As a rule of thumb – each student should strive to have at least 6-10 different sources for each paper. A source could include a historical newspaper article, journal, diary, legislative act, royal decree, artwork, contemporary article, or book. PICK THE TOPIC WITH THE BEST RESEARCH 1. Would the colonists have succeeded in their rebellion if France had not joined the war? 2. What impact would the American Revolution have on the French and Haitian Revolutions? 3. Discuss the political climate that led to the disenfranchisement of 90% of the colonial population – why wasn’t there more pushback? 4. Much of the American Revolution is shrouded in well-honed national myths – what are some of those myths and what purpose do they serve? 5. Was the American Revolution really a revolution?</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2DE"/>
    <w:rsid w:val="000B5550"/>
    <w:rsid w:val="008772DE"/>
    <w:rsid w:val="0091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76DD"/>
  <w15:chartTrackingRefBased/>
  <w15:docId w15:val="{322FE330-8FDA-404E-BF77-BC41681B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2022-03-29T16:57:00Z</dcterms:created>
  <dcterms:modified xsi:type="dcterms:W3CDTF">2022-03-29T16:57:00Z</dcterms:modified>
</cp:coreProperties>
</file>