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9F19" w14:textId="5CF652D2" w:rsidR="00427757" w:rsidRDefault="00423D68">
      <w:r>
        <w:rPr>
          <w:rFonts w:ascii="Verdana" w:hAnsi="Verdana"/>
          <w:color w:val="000000"/>
          <w:sz w:val="17"/>
          <w:szCs w:val="17"/>
          <w:shd w:val="clear" w:color="auto" w:fill="FFFFFF"/>
        </w:rPr>
        <w:t xml:space="preserve">The Indigenous and Las Posadas. Paper details How to do it: This paper needs to be 5-full-pages in length typed using 12-font Times New Roman and double-spaced with a 1 inch on all sides and excluding the works-cited page. Apply MLA 8th Edition: Formatting and Style. Cite, quote, and document all SCHOLARLY and non- scholarly sources (5-7 sources-2010-2021) including book chapters from Chicano Movement for Beginners and Latinx: The Force in American Politics and Culture. Please proofread for writing challenges (grammar, punctuation, and mechanics), practice using inclusive language, and avoid writing like having casual conversations. This term paper must align to the course content of CHS 100 within the Chicana/o/x experience. The paper should be about Las Posadas and give a background history on the Holiday. As well as providing the connection between the holiday and the indigenous. Please Answer the following: how does western religious celebration include/exclude native/ indigenous religious celebration? ANSWER THE FOLLOWING IN YOUR ESSAY What is Las Posadas? What are the intellectual / ideological concerns? : Conversion? What are the social </w:t>
      </w:r>
      <w:r w:rsidR="00107045">
        <w:rPr>
          <w:rFonts w:ascii="Verdana" w:hAnsi="Verdana"/>
          <w:color w:val="000000"/>
          <w:sz w:val="17"/>
          <w:szCs w:val="17"/>
          <w:shd w:val="clear" w:color="auto" w:fill="FFFFFF"/>
        </w:rPr>
        <w:t>concerns?</w:t>
      </w:r>
      <w:r>
        <w:rPr>
          <w:rFonts w:ascii="Verdana" w:hAnsi="Verdana"/>
          <w:color w:val="000000"/>
          <w:sz w:val="17"/>
          <w:szCs w:val="17"/>
          <w:shd w:val="clear" w:color="auto" w:fill="FFFFFF"/>
        </w:rPr>
        <w:t xml:space="preserve"> </w:t>
      </w:r>
      <w:r w:rsidR="00107045">
        <w:rPr>
          <w:rFonts w:ascii="Verdana" w:hAnsi="Verdana"/>
          <w:color w:val="000000"/>
          <w:sz w:val="17"/>
          <w:szCs w:val="17"/>
          <w:shd w:val="clear" w:color="auto" w:fill="FFFFFF"/>
        </w:rPr>
        <w:t>Spain</w:t>
      </w:r>
      <w:r>
        <w:rPr>
          <w:rFonts w:ascii="Verdana" w:hAnsi="Verdana"/>
          <w:color w:val="000000"/>
          <w:sz w:val="17"/>
          <w:szCs w:val="17"/>
          <w:shd w:val="clear" w:color="auto" w:fill="FFFFFF"/>
        </w:rPr>
        <w:t xml:space="preserve"> had indigenous intolerance. Publicly shame indigenous how does western religious celebration include/exclude native/ indigenous religious celebration? Diego de Soria was part of the Roman Catholic Friar and taught the indigenous Aztecs about </w:t>
      </w:r>
      <w:r w:rsidR="00107045">
        <w:rPr>
          <w:rFonts w:ascii="Verdana" w:hAnsi="Verdana"/>
          <w:color w:val="000000"/>
          <w:sz w:val="17"/>
          <w:szCs w:val="17"/>
          <w:shd w:val="clear" w:color="auto" w:fill="FFFFFF"/>
        </w:rPr>
        <w:t>Christianity</w:t>
      </w:r>
      <w:r>
        <w:rPr>
          <w:rFonts w:ascii="Verdana" w:hAnsi="Verdana"/>
          <w:color w:val="000000"/>
          <w:sz w:val="17"/>
          <w:szCs w:val="17"/>
          <w:shd w:val="clear" w:color="auto" w:fill="FFFFFF"/>
        </w:rPr>
        <w:t>. SOURCES TO USE https://www.britannica.com/topic/Las-Posadas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68"/>
    <w:rsid w:val="00107045"/>
    <w:rsid w:val="00423D68"/>
    <w:rsid w:val="0042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1B3B"/>
  <w15:chartTrackingRefBased/>
  <w15:docId w15:val="{8E20716A-B74E-4BC1-A51F-7FB1F025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2022-03-31T08:41:00Z</dcterms:created>
  <dcterms:modified xsi:type="dcterms:W3CDTF">2022-03-31T08:41:00Z</dcterms:modified>
</cp:coreProperties>
</file>