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51426" w14:textId="77777777" w:rsidR="00CA755C" w:rsidRDefault="004D010C">
      <w:r>
        <w:rPr>
          <w:rFonts w:ascii="Verdana" w:hAnsi="Verdana"/>
          <w:color w:val="000000"/>
          <w:sz w:val="17"/>
          <w:szCs w:val="17"/>
          <w:shd w:val="clear" w:color="auto" w:fill="FFFFFF"/>
        </w:rPr>
        <w:t xml:space="preserve">Reflect on one of the following prompts in relation to that book: The Great Gatsby. Paper details prompt Characterization. Choose a character from your favorite book. Identify the ways the author characterizes that person to bring him or her to life within the story.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the choices the choices the author makes with respect to characterization, and discuss some of the ways that their style or word choice work for or against their goal with the character. author makes with respect to characterization, and discuss some of the ways that their style or word choice work for or against their goal with the character. *You should be able to complete this essay with your knowledge of the book, so you should not need to consult outside resources. Any resources that are used to summarize chapters or concepts from the book that are not provided to you within this course and our course materials will be considered outside the scope of this assignment. If these sources are consulted and used within your paper, it will be considered cheating. You should write a 750 word analytical essay+ Thesis statement 50 words in response to one of the prompts above. Your paragraphs should be structured as either Jane Schaffer paragraphs You should have an analytical thesis statement. pts. A fully fleshed out thesis statement. You will need to ensure that your thesis statement is cohesive while also addressing the prompt directly and completely. Style and </w:t>
      </w:r>
      <w:proofErr w:type="spellStart"/>
      <w:r>
        <w:rPr>
          <w:rFonts w:ascii="Verdana" w:hAnsi="Verdana"/>
          <w:color w:val="000000"/>
          <w:sz w:val="17"/>
          <w:szCs w:val="17"/>
          <w:shd w:val="clear" w:color="auto" w:fill="FFFFFF"/>
        </w:rPr>
        <w:t>syntax.them</w:t>
      </w:r>
      <w:proofErr w:type="spellEnd"/>
      <w:r>
        <w:rPr>
          <w:rFonts w:ascii="Verdana" w:hAnsi="Verdana"/>
          <w:color w:val="000000"/>
          <w:sz w:val="17"/>
          <w:szCs w:val="17"/>
          <w:shd w:val="clear" w:color="auto" w:fill="FFFFFF"/>
        </w:rPr>
        <w:t>! Make sure there is variety and style to your writing. Address the prompt and respond sufficiently. Your response needs to stay on topic and follow through with the prompt Textual evidence. + page numbers from the book You must directly cite and correctly incorporate at least four quotations with page number from the book into your essay. These may not be slapped onto the end of a paragraph, and they need to flow within your analysis.</w:t>
      </w:r>
    </w:p>
    <w:sectPr w:rsidR="00CA7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10C"/>
    <w:rsid w:val="004D010C"/>
    <w:rsid w:val="005B5EAF"/>
    <w:rsid w:val="00CA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B72DC"/>
  <w15:chartTrackingRefBased/>
  <w15:docId w15:val="{464F3B49-68F2-4B5E-ADF6-454E8611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2022-04-29T15:51:00Z</dcterms:created>
  <dcterms:modified xsi:type="dcterms:W3CDTF">2022-04-29T15:51:00Z</dcterms:modified>
</cp:coreProperties>
</file>