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988B" w14:textId="77777777" w:rsidR="00427757" w:rsidRDefault="00037839">
      <w:r>
        <w:rPr>
          <w:rFonts w:ascii="Verdana" w:hAnsi="Verdana"/>
          <w:color w:val="000000"/>
          <w:sz w:val="17"/>
          <w:szCs w:val="17"/>
          <w:shd w:val="clear" w:color="auto" w:fill="FFFFFF"/>
        </w:rPr>
        <w:t>Proposing Evidence-Based Change.  Paper details Propose a change to one aspect of your local or regional health care system or program that would improve outcomes. Then, conduct a comparative analysis of other, non-U.S. health care systems, focusing on the proposed change. Summarize the proposed change and your comparative analysis in a 4-5 page report. Introduction Note: Complete the assessments in the order in which they are presented. Health care systems around the world provide useful models for analysis. Familiarity with different models and approaches to health care enables leaders to identify what works and what does not, as the basis for proposing a change. As we continue to evaluate the complex and fragmented system in the United States, it is important for nurse leaders to become familiar with the programs and systems that provide evidence-based quality care that is affordable and focused on continual improvement. This assessment provides an opportunity to examine a local or regional health care issue from a global perspective. Preparation Your organization, in collaboration with the key stakeholders from the community, is funding an initiative to investigate potential improvements in the local or regional health care system. As a nurse leader attuned to the effects of health care policy and finance on the provision of affordable, high-quality care, you have been asked to join the task force conducting the study. You know that an examination of other countries' health care systems can provide a solid, evidence-based foundation for evaluating outcomes and identifying benchmarks. Consequently, you have decided to undertake an analysis of selected, non-U.S. health care systems and compare them to each other and to the existing local or regional U.S. system to help inform decision making as the task force considers proposed changes. In this assessment, you will propose a change to one aspect of your local or regional health care system or program. Conduct a comparative analysis of different health care systems and summarize your proposed change and findings from your analysis in a report to executive leaders. To prepare for your assessment, you are encouraged to begin thinking about the non-U.S. health care systems you might like to examine. In addition, you may wish to: Review the assessment requirements and scoring guide to ensure that you understand the work you will be asked to complete. Review Guiding Questions: Proposing Evidence-Based Change [DOCX], which includes questions to consider and additional guidance on how to successfully complete the assessment.</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39"/>
    <w:rsid w:val="00037839"/>
    <w:rsid w:val="00427757"/>
    <w:rsid w:val="0053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A8F5"/>
  <w15:chartTrackingRefBased/>
  <w15:docId w15:val="{B0F0648E-145E-496F-A3E8-A44B1364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2022-04-28T09:20:00Z</dcterms:created>
  <dcterms:modified xsi:type="dcterms:W3CDTF">2022-04-28T09:20:00Z</dcterms:modified>
</cp:coreProperties>
</file>