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D6E3" w14:textId="77777777" w:rsidR="00092E4D" w:rsidRDefault="00AE0FF6">
      <w:r>
        <w:rPr>
          <w:rFonts w:ascii="Verdana" w:hAnsi="Verdana"/>
          <w:color w:val="000000"/>
          <w:sz w:val="17"/>
          <w:szCs w:val="17"/>
          <w:shd w:val="clear" w:color="auto" w:fill="FFFFFF"/>
        </w:rPr>
        <w:t>Operations Management - Quality, Process, and Location case study analysis ... T</w:t>
      </w:r>
      <w:r>
        <w:rPr>
          <w:rFonts w:ascii="Arial" w:hAnsi="Arial" w:cs="Arial"/>
          <w:color w:val="000000"/>
          <w:sz w:val="17"/>
          <w:szCs w:val="17"/>
          <w:shd w:val="clear" w:color="auto" w:fill="FFFFFF"/>
        </w:rPr>
        <w:t>​‌‍‍‍‍‌‌‌‌‌‍‍‌‌‍‍‍‍‍‍​</w:t>
      </w:r>
      <w:r>
        <w:rPr>
          <w:rFonts w:ascii="Verdana" w:hAnsi="Verdana"/>
          <w:color w:val="000000"/>
          <w:sz w:val="17"/>
          <w:szCs w:val="17"/>
          <w:shd w:val="clear" w:color="auto" w:fill="FFFFFF"/>
        </w:rPr>
        <w:t>his is an Operations Management course (QSO-300). Submit a Quality, Process, and Location analysis case study analysis that will address the typical problems that operations managers face. This case study analysis will be incorporated into the final summative analysis. Refer to the attached case study, conduct independent research, and using the course materials to answer the following items. Specifically, the following critical elements must be addressed: I. THEORIES AND TECHNIQUES A. Explain the five (5) steps of the Theory of Constraints (TOC) process 1. To what processes might the company in the case study apply TOC? 2. Why would applying TOC to these processes be advantageous? Why. B. Describe how Total Quality Management (TQM) principles and tools can be used to improve quality in the latest line of products in the context of the case study. II. DATA ANALYSIS A. Draw a cause-and-effect diagram that assesses why some of the company’s supply chain partners might have struggled to implement some of the company’s newly developed materials. Summarize your findings from the diagram. B. Draw a hypothetical process (time-function) map for producing a recently released (within the past two years) product manufactured by the company. As an operations manager, how will you use the value map? Be sure to include your process map within your case study analysis. C. Considering the data and options below, determine where the company should locate its new manufacturing plant. Explain why</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this would be the favorable location. Guidelines for Submission: The format will be a Word document using a business writing format. Submission should be double-spaced, not including the cover page and reference page. If you use a program such as Excel to complete this assignment, copy and paste into your Word document for submission. You may also include your original document from another program as supplementary material if you believe this will strengthen your contribution. All sources should be cited according to APA Style. The course material used </w:t>
      </w:r>
      <w:proofErr w:type="spellStart"/>
      <w:r>
        <w:rPr>
          <w:rFonts w:ascii="Verdana" w:hAnsi="Verdana"/>
          <w:color w:val="000000"/>
          <w:sz w:val="17"/>
          <w:szCs w:val="17"/>
          <w:shd w:val="clear" w:color="auto" w:fill="FFFFFF"/>
        </w:rPr>
        <w:t>iis</w:t>
      </w:r>
      <w:proofErr w:type="spellEnd"/>
      <w:r>
        <w:rPr>
          <w:rFonts w:ascii="Verdana" w:hAnsi="Verdana"/>
          <w:color w:val="000000"/>
          <w:sz w:val="17"/>
          <w:szCs w:val="17"/>
          <w:shd w:val="clear" w:color="auto" w:fill="FFFFFF"/>
        </w:rPr>
        <w:t xml:space="preserve"> Operations Management, 13th edition, ISBN: 978-0-13-517362-6, Pearson Education. Rubric / Critical elements: 1. Theories and Techniques: Theory of Constraints – Correctly explains the five steps of TOC and explains why it would be advantageous to apply TOC to specific processes in the case study. 2. Theories and Techniques: Total Quality Management – Describes how TQM can be used to improve quality in the context of the case study. 3. Data Analysis: Diagram – Properly draws a cause and effect diagram assessing the struggle to implement newly developed materials and summarizes findings. 4. Data Analysis: Process Map – Accurately draws and includes a process map for product and thoroughly describes how it would be used by an OM manager. 5. Data Analysis: Data – Correctly determines where the new plan should be located and explains why this is a favorable location. 2 attachments: 1. case study 2. Milestone 2 </w:t>
      </w:r>
      <w:proofErr w:type="spellStart"/>
      <w:r>
        <w:rPr>
          <w:rFonts w:ascii="Verdana" w:hAnsi="Verdana"/>
          <w:color w:val="000000"/>
          <w:sz w:val="17"/>
          <w:szCs w:val="17"/>
          <w:shd w:val="clear" w:color="auto" w:fill="FFFFFF"/>
        </w:rPr>
        <w:t>guidel</w:t>
      </w:r>
      <w:proofErr w:type="spellEnd"/>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ines</w:t>
      </w:r>
      <w:proofErr w:type="spellEnd"/>
      <w:r>
        <w:rPr>
          <w:rFonts w:ascii="Verdana" w:hAnsi="Verdana"/>
          <w:color w:val="000000"/>
          <w:sz w:val="17"/>
          <w:szCs w:val="17"/>
          <w:shd w:val="clear" w:color="auto" w:fill="FFFFFF"/>
        </w:rPr>
        <w:t xml:space="preserve"> and rubric</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F6"/>
    <w:rsid w:val="00092E4D"/>
    <w:rsid w:val="00AC131E"/>
    <w:rsid w:val="00AE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0ECE"/>
  <w15:chartTrackingRefBased/>
  <w15:docId w15:val="{74089C8A-5419-49FB-93A7-FF6EFAF9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2022-04-01T09:35:00Z</dcterms:created>
  <dcterms:modified xsi:type="dcterms:W3CDTF">2022-04-01T09:35:00Z</dcterms:modified>
</cp:coreProperties>
</file>