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374F" w14:textId="77777777" w:rsidR="009160B6" w:rsidRDefault="00E261CE">
      <w:r>
        <w:rPr>
          <w:rFonts w:ascii="Verdana" w:hAnsi="Verdana"/>
          <w:color w:val="000000"/>
          <w:sz w:val="17"/>
          <w:szCs w:val="17"/>
          <w:shd w:val="clear" w:color="auto" w:fill="FFFFFF"/>
        </w:rPr>
        <w:t>Analytic Reflective Paper. Paper details Analytic/Reflective Paper Prompt. Write a three-five page analysis of an issue or concept in philosophy, as it is expressed in a work of fiction. This issue or concept can reflect Metaphysics (Reality, Human Nature, Ultimate Reality). Epistemology (Knowledge Sources, Truth Tests, Aesthetic Experience), or Axiology (Political Philosophy, Social Philosophy, Ethics). The argument that you make in your paper must be valid (see “Logic” box on p. 39 of our text, Roots of Wisdom: A Tapestry of Philosophical Traditions). See Critical Thinking Rubric at end of syllabus. Your paper should contain the following elements: Summarize the philosophical issue that is the theme of the work you have chosen to analyze. Does it concern Metaphysics, Epistemology, or Axiology? Describe the key philosophical concept or concepts (no more than two) that will allow you to create a thesis for considering the author’s assumptions in the work. Use quotations from the work as evidence to identify and evaluate the relevance and quality of the elements created by the author in exploring a philosophical theme in a creative work. Apply your thesis and conclusion to write a cogent and coherent philosophical analysis of how the quotations from the author’s work either effectively or ineffectively explore a philosophical theme. For more on writing an Analytic Reflective paper, click here. Analytic/Reflective paper. Write a three-five page analysis of an issue or concept in philosophy, as it is expressed in a work of fiction. This issue or concept can reflect Metaphysics (Reality, Human Nature, Ultimate Reality). Epistemology (Knowledge Sources, Truth Tests, Aesthetic Experience), or Axiology (Political Philosophy, Social Philosophy, Ethics). The argument that you make in your paper must be valid (see “Logic” box on p. 39 of our text, Roots of Wisdom: A Tapestry of Philosophical Traditions). Your paper should contain the following elements: Summarize the philosophical issue that is the theme of the work you have chosen to analyze. Does it concern Metaphysics, Epistemology, or Axiology? Describe the key philosophical concept or concepts [no more than two) [that will allow you to create a thesis for considering the author’s assumptions in the work. Use quotations from the work as evidence to identify and evaluate the relevance and quality of the elements created by the author in exploring a philosophical theme in a creative work. Apply your thesis and conclusion to write a cogent and coherent philosophical analysis of how the quotations from the author's work either effectively or ineffectively explore a philosophical theme. WRITING A REFLECTIVE/ANALYTIC PAPER Choose a work of fiction (novel, play, short story, poem, movie, T.V. episode) with a philosophical theme and then do the following analysis: state and briefly describe the general theme: Metaphysics (reality, human nature, Ultimate Reality); Epistemology (knowledge, truth, aesthetic experience); Axiology (political philosophy, social philosophy, ethics). Name the major field -- Metaphysics, Epistemology, Axiology. Then, create and clearly state a thesis to be argued in your paper. relate the theme of the work you have chosen and your thesis about the work to the questions raised by philosophy, linking it to one or two specific concepts we've studied in class. See below for examples. include the author's life experiences (nationality, ethnicity, gender, e.g.) as shapers of his/her philosophical views (if applicable) choose quotations which illustrate the author's theme (at least four) -- these are the heart of your paper and should be used to build and sustain your thesis write your paper by defending your thesis and reaching a valid conclusion using these guidelines: A three-five page (typed and double-spaced) paper will consist of five to ten well developed paragraphs (assuming a paragraph consists of about 100-200 words). Your opening paragraph should state the theme of the work you have chosen, the major field it addresses, and the thesis of your paper. That thesis should be developed throughout the paper, using quotations from the work. Here are some things you might want to keep in mind as you write:</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CE"/>
    <w:rsid w:val="00756C2E"/>
    <w:rsid w:val="009160B6"/>
    <w:rsid w:val="00E2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EFCE"/>
  <w15:chartTrackingRefBased/>
  <w15:docId w15:val="{8FBE358C-3ACB-43CB-9731-656ACAE1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2022-03-29T17:01:00Z</dcterms:created>
  <dcterms:modified xsi:type="dcterms:W3CDTF">2022-03-29T17:01:00Z</dcterms:modified>
</cp:coreProperties>
</file>