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B4BD" w14:textId="77777777" w:rsidR="00427757" w:rsidRDefault="00914F71">
      <w:r>
        <w:rPr>
          <w:rFonts w:ascii="Verdana" w:hAnsi="Verdana"/>
          <w:color w:val="000000"/>
          <w:sz w:val="17"/>
          <w:szCs w:val="17"/>
          <w:shd w:val="clear" w:color="auto" w:fill="FFFFFF"/>
        </w:rPr>
        <w:t xml:space="preserve">Juveniles should not be sentenced to life without parole. Paper details Social Issue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Introduction (3-5 sentences) 1-2 Paragraphs Tops Purpose- To set up and state one’s claim Make your paragraph interesting by including a hook. Start with a question, statistic, or quote. State a brief explanation of the social issue or theory State your claim at the end of the introductory paragraph. (Blank social issue is good/bad because of claim 1, claim 2, claim 3.) </w:t>
      </w:r>
      <w:r>
        <w:rPr>
          <w:rFonts w:ascii="Segoe UI Symbol" w:hAnsi="Segoe UI Symbol" w:cs="Segoe UI Symbol"/>
          <w:color w:val="000000"/>
          <w:sz w:val="17"/>
          <w:szCs w:val="17"/>
          <w:shd w:val="clear" w:color="auto" w:fill="FFFFFF"/>
        </w:rPr>
        <w:t>✅</w:t>
      </w:r>
      <w:r>
        <w:rPr>
          <w:rFonts w:ascii="Verdana" w:hAnsi="Verdana"/>
          <w:color w:val="000000"/>
          <w:sz w:val="17"/>
          <w:szCs w:val="17"/>
          <w:shd w:val="clear" w:color="auto" w:fill="FFFFFF"/>
        </w:rPr>
        <w:t xml:space="preserve">Background Paragraph (5-8 sentences) 1-2 Paragraphs tops Purpose: Lays the foundation for proving your argument Will include: Explain the key theories and the background information about your topic Explain, who, what, where, when, why Supporting Evidence Paragraph # 1 (6+ sentences) Purpose: To prove your argument. Assertion: Give one item, fact, </w:t>
      </w:r>
      <w:proofErr w:type="spellStart"/>
      <w:r>
        <w:rPr>
          <w:rFonts w:ascii="Verdana" w:hAnsi="Verdana"/>
          <w:color w:val="000000"/>
          <w:sz w:val="17"/>
          <w:szCs w:val="17"/>
          <w:shd w:val="clear" w:color="auto" w:fill="FFFFFF"/>
        </w:rPr>
        <w:t>or</w:t>
      </w:r>
      <w:proofErr w:type="spellEnd"/>
      <w:r>
        <w:rPr>
          <w:rFonts w:ascii="Verdana" w:hAnsi="Verdana"/>
          <w:color w:val="000000"/>
          <w:sz w:val="17"/>
          <w:szCs w:val="17"/>
          <w:shd w:val="clear" w:color="auto" w:fill="FFFFFF"/>
        </w:rPr>
        <w:t xml:space="preserve"> example you can tell readers that will help them better understand your claim. Your answer should be the assertion of this paragraph. (_____ Social issue is good/bad because of this reason). </w:t>
      </w:r>
      <w:proofErr w:type="spellStart"/>
      <w:r>
        <w:rPr>
          <w:rFonts w:ascii="Verdana" w:hAnsi="Verdana"/>
          <w:color w:val="000000"/>
          <w:sz w:val="17"/>
          <w:szCs w:val="17"/>
          <w:shd w:val="clear" w:color="auto" w:fill="FFFFFF"/>
        </w:rPr>
        <w:t>eXample</w:t>
      </w:r>
      <w:proofErr w:type="spellEnd"/>
      <w:r>
        <w:rPr>
          <w:rFonts w:ascii="Verdana" w:hAnsi="Verdana"/>
          <w:color w:val="000000"/>
          <w:sz w:val="17"/>
          <w:szCs w:val="17"/>
          <w:shd w:val="clear" w:color="auto" w:fill="FFFFFF"/>
        </w:rPr>
        <w:t xml:space="preserve">: Introduce your evidence or your example in a few words. (As Dr. </w:t>
      </w:r>
      <w:proofErr w:type="spellStart"/>
      <w:r>
        <w:rPr>
          <w:rFonts w:ascii="Verdana" w:hAnsi="Verdana"/>
          <w:color w:val="000000"/>
          <w:sz w:val="17"/>
          <w:szCs w:val="17"/>
          <w:shd w:val="clear" w:color="auto" w:fill="FFFFFF"/>
        </w:rPr>
        <w:t>Soandso</w:t>
      </w:r>
      <w:proofErr w:type="spellEnd"/>
      <w:r>
        <w:rPr>
          <w:rFonts w:ascii="Verdana" w:hAnsi="Verdana"/>
          <w:color w:val="000000"/>
          <w:sz w:val="17"/>
          <w:szCs w:val="17"/>
          <w:shd w:val="clear" w:color="auto" w:fill="FFFFFF"/>
        </w:rPr>
        <w:t xml:space="preserve"> states ….) See sentence starters. State your evidence (reasons, examples, facts, statistics, and/or quotations). Make sure that this evidence supports/proves and explains your assertion. Explanation: Explain your evidence. Explain what the quote means in your own words. Significance: 3+ sentences that tells the reader how to interpret the evidence you are providing? How does this evidence prove the point you are trying to make in this paragraph? Concluding Sentence: End your paragraph with a sentence that better helps us understand and/or prove your paper’s overall claim. Supporting Evidence Paragraph 2- 3 (6+ sentences each) Repeat the above steps for your 1st claim but with different evidence for each of the following paragraphs. Supporting Evidence Paragraph 4-6 (6+ sentences each) Complete these paragraphs for your 2nd claim. You will have 3 paragraphs that focus on your second claim. Each paragraph will basically assert the same thing but you will use a different example to prove your point in each paragraph. Supporting Evidence: Paragraph 7-9 (6+ sentences each) Complete these paragraphs for your 3rd claim. You will have 3 paragraphs that focus on your 3rd claim. Each paragraph will basically assert the same thing but you will use a different example to prove your point in each paragraph. Counter Argument Paragraph 1: (6+ </w:t>
      </w:r>
      <w:proofErr w:type="gramStart"/>
      <w:r>
        <w:rPr>
          <w:rFonts w:ascii="Verdana" w:hAnsi="Verdana"/>
          <w:color w:val="000000"/>
          <w:sz w:val="17"/>
          <w:szCs w:val="17"/>
          <w:shd w:val="clear" w:color="auto" w:fill="FFFFFF"/>
        </w:rPr>
        <w:t>sentences )</w:t>
      </w:r>
      <w:proofErr w:type="gramEnd"/>
      <w:r>
        <w:rPr>
          <w:rFonts w:ascii="Verdana" w:hAnsi="Verdana"/>
          <w:color w:val="000000"/>
          <w:sz w:val="17"/>
          <w:szCs w:val="17"/>
          <w:shd w:val="clear" w:color="auto" w:fill="FFFFFF"/>
        </w:rPr>
        <w:t xml:space="preserve"> Purpose: To anticipate your reader’s objections and refute them. Explain one possible argument that your reader would pose against your argument. Refute their argument using your logic and evidence. End the paragraph with a concluding sentence that reasserts your paper’s claim as a whole. Counter Argument Paragraph 2: (6+ sentences) Explain an additional possible argument that your reader would pose against your argument. Refute their argument using your logic and evidence. End the paragraph with a concluding sentence that reasserts your paper’s claim as a whole. Concluding Paragraph (5-7 sentences) Restate your paper’s overall claim Tell us why we should care about this topic. Tell us the significance of your claim, why it should be important to readers. Do not introduce new evidence or examples at this time</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F71"/>
    <w:rsid w:val="00427757"/>
    <w:rsid w:val="00914F71"/>
    <w:rsid w:val="00DE2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CB66"/>
  <w15:chartTrackingRefBased/>
  <w15:docId w15:val="{9D40A106-4D92-4D08-ACD0-A2CF5769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2781</Characters>
  <Application>Microsoft Office Word</Application>
  <DocSecurity>0</DocSecurity>
  <Lines>23</Lines>
  <Paragraphs>6</Paragraphs>
  <ScaleCrop>false</ScaleCrop>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2022-04-26T09:51:00Z</dcterms:created>
  <dcterms:modified xsi:type="dcterms:W3CDTF">2022-04-26T09:51:00Z</dcterms:modified>
</cp:coreProperties>
</file>