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274DD" w14:textId="24D5EE83" w:rsidR="009160B6" w:rsidRDefault="00565E11">
      <w:pPr>
        <w:rPr>
          <w:rFonts w:ascii="Verdana" w:hAnsi="Verdana"/>
          <w:color w:val="000000"/>
          <w:sz w:val="17"/>
          <w:szCs w:val="17"/>
          <w:shd w:val="clear" w:color="auto" w:fill="FFFFFF"/>
        </w:rPr>
      </w:pPr>
      <w:r>
        <w:rPr>
          <w:rFonts w:ascii="Verdana" w:hAnsi="Verdana"/>
          <w:color w:val="000000"/>
          <w:sz w:val="17"/>
          <w:szCs w:val="17"/>
          <w:shd w:val="clear" w:color="auto" w:fill="FFFFFF"/>
        </w:rPr>
        <w:t xml:space="preserve">Part A: </w:t>
      </w:r>
      <w:r w:rsidR="00590B6A">
        <w:rPr>
          <w:rFonts w:ascii="Verdana" w:hAnsi="Verdana"/>
          <w:color w:val="000000"/>
          <w:sz w:val="17"/>
          <w:szCs w:val="17"/>
          <w:shd w:val="clear" w:color="auto" w:fill="FFFFFF"/>
        </w:rPr>
        <w:t>Healthcare Coding.  Paper details Be sure to use correct English spelling and grammar. Sources must be cited in APA format. Your response should be four (4) pages in length; refer to the "Assignment Format" page for specific format requirements. For this writing assignment, please explain why the following course objectives are important for medical billers and coders to understand: Explain the steps for accurate surgical and procedural coding in a hospital setting using ICD-10-PCS Explain E/M services and codes, assign CPT codes correctly, and use the CPT index Explain coding with HCPCS and describe federal laws, regulations, and penalties relating to coding compliance Explain how to review and analyze medical records and the importance of audits Please include at least three scholarly articles within your response. Overall response will be formatted according to APA style and the total assignment should be between 3–4 pages, not including title page and reference page</w:t>
      </w:r>
    </w:p>
    <w:p w14:paraId="71C73E8D" w14:textId="11065746" w:rsidR="00565E11" w:rsidRDefault="00565E11" w:rsidP="00565E11">
      <w:r>
        <w:rPr>
          <w:rFonts w:ascii="Verdana" w:hAnsi="Verdana"/>
          <w:color w:val="000000"/>
          <w:sz w:val="17"/>
          <w:szCs w:val="17"/>
          <w:shd w:val="clear" w:color="auto" w:fill="FFFFFF"/>
        </w:rPr>
        <w:t xml:space="preserve">Part B: </w:t>
      </w:r>
      <w:r>
        <w:rPr>
          <w:rFonts w:ascii="Verdana" w:hAnsi="Verdana"/>
          <w:color w:val="000000"/>
          <w:sz w:val="17"/>
          <w:szCs w:val="17"/>
          <w:shd w:val="clear" w:color="auto" w:fill="FFFFFF"/>
        </w:rPr>
        <w:t>Pros and cons of standardized testing in elementary school.  Paper details Your approved topic and preliminary RQ should now be articulated and approved in the previous unit, and now the process of finding reliable resources should be underway to support the approved topic! For this assignment you should: 1. Find 15 academic journal articles that support your topic and download them (or print if you prefer having something tangible to highlight/write on). You will need the full text of each article. Review your Required Studies/Readings to understand what an academic, peer-reviewed article is. I highly recommend you create an organizing system in a cloud-based drive so that you will be able to find and access these throughout your grad school journey. (If you will provide me a link, I will download the articles myself) 2. Properly cite these 15 articles in APA format. Create a References list and put your articles in alphabetical order.</w:t>
      </w:r>
    </w:p>
    <w:p w14:paraId="559C8C82" w14:textId="77777777" w:rsidR="00565E11" w:rsidRDefault="00565E11"/>
    <w:sectPr w:rsidR="00565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B6A"/>
    <w:rsid w:val="00565E11"/>
    <w:rsid w:val="00590B6A"/>
    <w:rsid w:val="0091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C24C6"/>
  <w15:chartTrackingRefBased/>
  <w15:docId w15:val="{E554F080-DEB5-46E4-A325-2EAB6700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2022-04-26T09:49:00Z</dcterms:created>
  <dcterms:modified xsi:type="dcterms:W3CDTF">2022-04-26T09:49:00Z</dcterms:modified>
</cp:coreProperties>
</file>