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1590D" w14:textId="378EF139" w:rsidR="00CA755C" w:rsidRDefault="00FD4B4A">
      <w:r>
        <w:rPr>
          <w:rFonts w:ascii="Verdana" w:hAnsi="Verdana"/>
          <w:color w:val="000000"/>
          <w:sz w:val="17"/>
          <w:szCs w:val="17"/>
          <w:shd w:val="clear" w:color="auto" w:fill="FFFFFF"/>
        </w:rPr>
        <w:t xml:space="preserve">HEALTH ISSUES IN RELIGION AND HOW THEY IMPACT SPORTS. Paper details </w:t>
      </w:r>
      <w:r w:rsidR="00E52AD4">
        <w:rPr>
          <w:rFonts w:ascii="Verdana" w:hAnsi="Verdana"/>
          <w:color w:val="000000"/>
          <w:sz w:val="17"/>
          <w:szCs w:val="17"/>
          <w:shd w:val="clear" w:color="auto" w:fill="FFFFFF"/>
        </w:rPr>
        <w:t>Presentation’s</w:t>
      </w:r>
      <w:r>
        <w:rPr>
          <w:rFonts w:ascii="Verdana" w:hAnsi="Verdana"/>
          <w:color w:val="000000"/>
          <w:sz w:val="17"/>
          <w:szCs w:val="17"/>
          <w:shd w:val="clear" w:color="auto" w:fill="FFFFFF"/>
        </w:rPr>
        <w:t xml:space="preserve"> poster- Health issues </w:t>
      </w:r>
      <w:r w:rsidR="00E52AD4">
        <w:rPr>
          <w:rFonts w:ascii="Verdana" w:hAnsi="Verdana"/>
          <w:color w:val="000000"/>
          <w:sz w:val="17"/>
          <w:szCs w:val="17"/>
          <w:shd w:val="clear" w:color="auto" w:fill="FFFFFF"/>
        </w:rPr>
        <w:t>in</w:t>
      </w:r>
      <w:r>
        <w:rPr>
          <w:rFonts w:ascii="Verdana" w:hAnsi="Verdana"/>
          <w:color w:val="000000"/>
          <w:sz w:val="17"/>
          <w:szCs w:val="17"/>
          <w:shd w:val="clear" w:color="auto" w:fill="FFFFFF"/>
        </w:rPr>
        <w:t xml:space="preserve"> religion &amp; how they impact sport Please do this price of work on </w:t>
      </w:r>
      <w:proofErr w:type="spellStart"/>
      <w:r>
        <w:rPr>
          <w:rFonts w:ascii="Verdana" w:hAnsi="Verdana"/>
          <w:color w:val="000000"/>
          <w:sz w:val="17"/>
          <w:szCs w:val="17"/>
          <w:shd w:val="clear" w:color="auto" w:fill="FFFFFF"/>
        </w:rPr>
        <w:t>on</w:t>
      </w:r>
      <w:proofErr w:type="spellEnd"/>
      <w:r>
        <w:rPr>
          <w:rFonts w:ascii="Verdana" w:hAnsi="Verdana"/>
          <w:color w:val="000000"/>
          <w:sz w:val="17"/>
          <w:szCs w:val="17"/>
          <w:shd w:val="clear" w:color="auto" w:fill="FFFFFF"/>
        </w:rPr>
        <w:t xml:space="preserve"> landscape presentation, please make it short &amp; effective. Title Introduction Methods Results Discussion Conclusion Reference Assignment brief info - The poster should, as a minimum, contain information relating to introduction, methods, results and conclusions with real world applications of your findings Learning outcomes - report evidence using a range of effective communication, presentation &amp; academic skills Assignment brief info - The poster should, as a minimum, contain information relating to introduction, methods, results and conclusions with real world applications of your findings Learning outcomes - report evidence using a range of effective communication, presentation &amp; academic skills My Introduction The world has significantly grown in terms of cultural and religious diversity. Similarly, the concept of globalization and the resultant close interaction of people regardless of their physical location have further increased personal effects on cultural and religious influence. Principally, religion is founded on personal and private decisions that one has complete control and choice. Such freedoms extend to the right to associate with religious beliefs and practices that best represents the individual's opinions. On the other hand, individual health is one reason for protecting and promoting religious freedoms, mainly to reduce religious discrimination. While religious discrimination is often associated with a wide range of socioeconomic impacts, reduced social connection, and cohesion, it can negatively impact sports participation.</w:t>
      </w:r>
    </w:p>
    <w:sectPr w:rsidR="00CA75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B4A"/>
    <w:rsid w:val="00CA755C"/>
    <w:rsid w:val="00E52AD4"/>
    <w:rsid w:val="00FD4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422BA"/>
  <w15:chartTrackingRefBased/>
  <w15:docId w15:val="{45DF1610-B44B-4C50-A2EA-93C372939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1487</Characters>
  <Application>Microsoft Office Word</Application>
  <DocSecurity>0</DocSecurity>
  <Lines>12</Lines>
  <Paragraphs>3</Paragraphs>
  <ScaleCrop>false</ScaleCrop>
  <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2022-04-04T10:57:00Z</dcterms:created>
  <dcterms:modified xsi:type="dcterms:W3CDTF">2022-04-04T10:57:00Z</dcterms:modified>
</cp:coreProperties>
</file>