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A7DB0" w14:textId="77777777" w:rsidR="009160B6" w:rsidRDefault="00D54E7B">
      <w:r>
        <w:rPr>
          <w:rFonts w:ascii="Verdana" w:hAnsi="Verdana"/>
          <w:color w:val="000000"/>
          <w:sz w:val="17"/>
          <w:szCs w:val="17"/>
          <w:shd w:val="clear" w:color="auto" w:fill="FFFFFF"/>
        </w:rPr>
        <w:t>Preventing Fraud and Abuse in Managed Care... Y</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our paper should be 7-10 pages in length (excluding cover and references pages), with 12-point Times font, double-spaced with one inch margins, running head, and page numbers - all in accordance with APA formatting. Include a cover page, table of contents, introduction, body of the report, summary/conclusion, and references page. Even though this is not a scientific writing assignment, and is mostly creative in nature, references are still very important. At least six authoritative </w:t>
      </w:r>
      <w:proofErr w:type="spellStart"/>
      <w:r>
        <w:rPr>
          <w:rFonts w:ascii="Verdana" w:hAnsi="Verdana"/>
          <w:color w:val="000000"/>
          <w:sz w:val="17"/>
          <w:szCs w:val="17"/>
          <w:shd w:val="clear" w:color="auto" w:fill="FFFFFF"/>
        </w:rPr>
        <w:t>outsid</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e references are required. These should be listed on the last page, titled References. Appropriate citations are required. The paper will critically analyze the issues related to the topic within the context of the current healthcare environment, and will also consider future directions in U.S. medical care. Web references, books, and professional journal articles should be considered as references. ***Please follow outline you created that is attached to this order.</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4E7B"/>
    <w:rsid w:val="002C5C64"/>
    <w:rsid w:val="009160B6"/>
    <w:rsid w:val="00D54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D6B4A"/>
  <w15:chartTrackingRefBased/>
  <w15:docId w15:val="{44169F3F-0D33-4D82-9775-5A6206E6D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899</Characters>
  <Application>Microsoft Office Word</Application>
  <DocSecurity>0</DocSecurity>
  <Lines>7</Lines>
  <Paragraphs>2</Paragraphs>
  <ScaleCrop>false</ScaleCrop>
  <Company/>
  <LinksUpToDate>false</LinksUpToDate>
  <CharactersWithSpaces>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2022-03-30T12:27:00Z</dcterms:created>
  <dcterms:modified xsi:type="dcterms:W3CDTF">2022-03-30T12:27:00Z</dcterms:modified>
</cp:coreProperties>
</file>